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4837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仿宋"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bookmarkStart w:id="0" w:name="_GoBack"/>
      <w:bookmarkEnd w:id="0"/>
    </w:p>
    <w:p w14:paraId="71A5FC0C">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6601C31">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10</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月份</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政治理论</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学习</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材料</w:t>
      </w:r>
    </w:p>
    <w:p w14:paraId="51F704C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14:paraId="2247D908">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黑体" w:cs="仿宋_GB2312"/>
          <w:color w:val="000000" w:themeColor="text1"/>
          <w:kern w:val="0"/>
          <w:sz w:val="32"/>
          <w:szCs w:val="32"/>
          <w:shd w:val="clear" w:color="auto" w:fill="FFFFFF"/>
          <w14:textFill>
            <w14:solidFill>
              <w14:schemeClr w14:val="tx1"/>
            </w14:solidFill>
          </w14:textFill>
        </w:rPr>
        <w:t>目 录</w:t>
      </w:r>
    </w:p>
    <w:p w14:paraId="349ED034">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p>
    <w:p w14:paraId="098260E8">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习近平在纪念中国人民抗日战争暨世界反法西斯战争胜利80周年大会上的讲话</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w:t>
      </w:r>
    </w:p>
    <w:p w14:paraId="6C6D7160">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习近平在纪念中国人民抗日战争暨世界反法西斯战争胜利80周年招待会上的讲话</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p>
    <w:p w14:paraId="5338939E">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3.习近平主持“上海合作组织+”会议并发表重要讲话</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7</w:t>
      </w:r>
    </w:p>
    <w:p w14:paraId="1B2A0FE0">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习近平向2025世界智能产业博览会致贺信</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9</w:t>
      </w:r>
    </w:p>
    <w:p w14:paraId="2826CD1C">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习近平出席金砖国家领导人线上峰会并发表重要讲话</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10</w:t>
      </w:r>
    </w:p>
    <w:p w14:paraId="55BAFFD2">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6.习近平在中共中央政治局第二十二次集体学习时强调系统推进我国宗教中国化 积极引导宗教与社会主义社会相适应</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12</w:t>
      </w:r>
    </w:p>
    <w:p w14:paraId="3564BFD0">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7.习近平对党校（行政学院）工作作出重要指示强调 坚持党校姓党牢记党校初心 更好为党育才为党献策</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14</w:t>
      </w:r>
    </w:p>
    <w:p w14:paraId="64C510C0">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习近平回信勉励全国特岗教师代表 不断提高教书育人本领 努力培养出更多德智体美劳全面发展的社会主义建设者和接班人</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16</w:t>
      </w:r>
    </w:p>
    <w:p w14:paraId="074EB959">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9.中国人民抗日战争暨世界反法西斯战争胜利80周年纪念活动总结会议在京举行 习近平亲切接见纪念活动筹办工作各方面代表</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17</w:t>
      </w:r>
    </w:p>
    <w:p w14:paraId="6CC6A1C4">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10.习近平致信祝贺中国致公党成立100周年强调 广泛团结海外侨胞归侨侨眷和留学人员 为强国建设、民族复兴伟业作出新的更大贡献</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20</w:t>
      </w:r>
    </w:p>
    <w:p w14:paraId="09156BC5">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习近平向全国广大农民和工作在“三农”战线上的同志们致以节日祝贺和诚挚问候</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23</w:t>
      </w:r>
    </w:p>
    <w:p w14:paraId="23798277">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习近平在听取新疆维吾尔自治区党委和政府工作汇报时强调 完整准确全面贯彻新时代党的治疆方略 努力建设团结和谐、繁荣富裕、文明进步、安居乐业、生态良好的社会主义现代化新疆</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24</w:t>
      </w:r>
    </w:p>
    <w:p w14:paraId="35F6C721">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13.习近平：弘扬伟大抗战精神，向着中华民族伟大复兴的光辉彼岸奋勇前进</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27</w:t>
      </w:r>
    </w:p>
    <w:p w14:paraId="097AB698">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14.习近平：纵深推进全国统一大市场建设</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42</w:t>
      </w:r>
    </w:p>
    <w:p w14:paraId="5B029978">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15.中共中央政治局召开会议 讨论拟提请党的二十届四中全会审议的文件</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45</w:t>
      </w:r>
    </w:p>
    <w:p w14:paraId="3A736D52">
      <w:pPr>
        <w:pStyle w:val="13"/>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16.新时代思想政治工作的重要制度保障——中央宣传部负责人就《中国共产党思想政治工作条例》答记者问</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47</w:t>
      </w:r>
    </w:p>
    <w:p w14:paraId="64BCF89B">
      <w:pP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color w:val="000000" w:themeColor="text1"/>
          <w14:textFill>
            <w14:solidFill>
              <w14:schemeClr w14:val="tx1"/>
            </w14:solidFill>
          </w14:textFill>
        </w:rPr>
        <w:br w:type="page"/>
      </w:r>
    </w:p>
    <w:p w14:paraId="01C6E1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lang w:val="en-US" w:eastAsia="zh-CN"/>
          <w14:textFill>
            <w14:solidFill>
              <w14:schemeClr w14:val="tx1"/>
            </w14:solidFill>
          </w14:textFill>
        </w:rPr>
      </w:pPr>
    </w:p>
    <w:p w14:paraId="04A87E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lang w:val="en-US" w:eastAsia="zh-CN"/>
          <w14:textFill>
            <w14:solidFill>
              <w14:schemeClr w14:val="tx1"/>
            </w14:solidFill>
          </w14:textFill>
        </w:rPr>
        <w:t>在纪念中国人民抗日战争暨</w:t>
      </w:r>
    </w:p>
    <w:p w14:paraId="032E2A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lang w:val="en-US" w:eastAsia="zh-CN"/>
          <w14:textFill>
            <w14:solidFill>
              <w14:schemeClr w14:val="tx1"/>
            </w14:solidFill>
          </w14:textFill>
        </w:rPr>
        <w:t>世界反法西斯战争胜利80周年大会上的讲话</w:t>
      </w:r>
    </w:p>
    <w:p w14:paraId="43E78B65">
      <w:pPr>
        <w:pStyle w:val="9"/>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（2025年9月3日，上午）</w:t>
      </w:r>
    </w:p>
    <w:p w14:paraId="20806173">
      <w:pPr>
        <w:pStyle w:val="9"/>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default" w:ascii="Helvetica" w:hAnsi="Helvetica" w:eastAsia="Helvetica" w:cs="Helvetica"/>
          <w:i w:val="0"/>
          <w:iCs w:val="0"/>
          <w:caps w:val="0"/>
          <w:color w:val="000000" w:themeColor="text1"/>
          <w:spacing w:val="0"/>
          <w:sz w:val="24"/>
          <w:szCs w:val="24"/>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习近平</w:t>
      </w:r>
    </w:p>
    <w:p w14:paraId="36AA8346">
      <w:pPr>
        <w:pStyle w:val="9"/>
        <w:keepNext w:val="0"/>
        <w:keepLines w:val="0"/>
        <w:pageBreakBefore w:val="0"/>
        <w:widowControl w:val="0"/>
        <w:kinsoku/>
        <w:wordWrap/>
        <w:overflowPunct/>
        <w:topLinePunct w:val="0"/>
        <w:autoSpaceDE/>
        <w:autoSpaceDN/>
        <w:bidi w:val="0"/>
        <w:adjustRightInd/>
        <w:snapToGrid/>
        <w:spacing w:after="0" w:line="64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20049B0">
      <w:pPr>
        <w:pStyle w:val="9"/>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全国同胞们，</w:t>
      </w:r>
    </w:p>
    <w:p w14:paraId="70DF0980">
      <w:pPr>
        <w:pStyle w:val="9"/>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尊敬的各位国家元首、政府首脑和国际组织代表，</w:t>
      </w:r>
    </w:p>
    <w:p w14:paraId="3A69F5FD">
      <w:pPr>
        <w:pStyle w:val="9"/>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尊敬的各位来宾，全体受阅将士们，</w:t>
      </w:r>
    </w:p>
    <w:p w14:paraId="69BA2261">
      <w:pPr>
        <w:pStyle w:val="9"/>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同志们、朋友们：</w:t>
      </w:r>
    </w:p>
    <w:p w14:paraId="312F1EE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今天，我们隆重集会，纪念中国人民抗日战争暨世界反法西斯战争胜利80周年，共同铭记历史、缅怀先烈、珍爱和平、开创未来。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69E484E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同志们、朋友们！</w:t>
      </w:r>
    </w:p>
    <w:p w14:paraId="5A74856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中国人民抗日战争是艰苦卓绝的伟大战争。在中国共产党倡导建立的抗日民族统一战线旗帜下，中国人民以铮铮铁骨战强敌、以血肉之躯筑长城，取得近代以来反抗外敌入侵的第一次完全胜利。中国人民抗日战争是世界反法西斯战争的重要组成部分，中国人民以巨大的民族牺牲，为拯救人类文明、保卫世界和平作出了重大贡献。历史警示我们，人类命运休戚与共，各个国家、各个民族只有平等相待、和睦相处、守望相助，才能维护共同安全，消弭战争根源，不让历史悲剧重演！</w:t>
      </w:r>
    </w:p>
    <w:p w14:paraId="38C5E52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同志们、朋友们！</w:t>
      </w:r>
    </w:p>
    <w:p w14:paraId="7796482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79E0823D">
      <w:pPr>
        <w:pStyle w:val="9"/>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50145040">
      <w:pPr>
        <w:pStyle w:val="9"/>
        <w:keepNext w:val="0"/>
        <w:keepLines w:val="0"/>
        <w:pageBreakBefore w:val="0"/>
        <w:widowControl w:val="0"/>
        <w:kinsoku/>
        <w:wordWrap/>
        <w:overflowPunct/>
        <w:topLinePunct w:val="0"/>
        <w:autoSpaceDE/>
        <w:autoSpaceDN/>
        <w:bidi w:val="0"/>
        <w:adjustRightInd/>
        <w:snapToGrid/>
        <w:spacing w:after="0" w:line="4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中华民族伟大复兴势不可挡！人类和平与发展的崇高事业必将胜利！</w:t>
      </w:r>
    </w:p>
    <w:p w14:paraId="2A0CD166">
      <w:pPr>
        <w:pStyle w:val="9"/>
        <w:keepNext w:val="0"/>
        <w:keepLines w:val="0"/>
        <w:pageBreakBefore w:val="0"/>
        <w:widowControl w:val="0"/>
        <w:kinsoku/>
        <w:wordWrap/>
        <w:overflowPunct/>
        <w:topLinePunct w:val="0"/>
        <w:autoSpaceDE/>
        <w:autoSpaceDN/>
        <w:bidi w:val="0"/>
        <w:adjustRightInd/>
        <w:snapToGrid/>
        <w:spacing w:after="0" w:line="4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（新华网</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 xml:space="preserve"> 2025年9月3日</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13725220">
      <w:pPr>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br w:type="page"/>
      </w:r>
    </w:p>
    <w:p w14:paraId="49E532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203C75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在纪念中国人民抗日战争暨世界反法西斯战争胜利80周年招待会上的讲话</w:t>
      </w:r>
    </w:p>
    <w:p w14:paraId="1259F0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楷体_GB2312" w:hAnsi="楷体_GB2312" w:eastAsia="楷体_GB2312" w:cs="楷体_GB2312"/>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caps w:val="0"/>
          <w:color w:val="000000" w:themeColor="text1"/>
          <w:spacing w:val="0"/>
          <w:sz w:val="32"/>
          <w:szCs w:val="32"/>
          <w:shd w:val="clear" w:fill="FFFFFF"/>
          <w14:textFill>
            <w14:solidFill>
              <w14:schemeClr w14:val="tx1"/>
            </w14:solidFill>
          </w14:textFill>
        </w:rPr>
        <w:t>（2025年9月3日）</w:t>
      </w:r>
    </w:p>
    <w:p w14:paraId="3975CC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楷体_GB2312" w:hAnsi="楷体_GB2312" w:eastAsia="楷体_GB2312" w:cs="楷体_GB2312"/>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caps w:val="0"/>
          <w:color w:val="000000" w:themeColor="text1"/>
          <w:spacing w:val="0"/>
          <w:sz w:val="32"/>
          <w:szCs w:val="32"/>
          <w:shd w:val="clear" w:fill="FFFFFF"/>
          <w14:textFill>
            <w14:solidFill>
              <w14:schemeClr w14:val="tx1"/>
            </w14:solidFill>
          </w14:textFill>
        </w:rPr>
        <w:t>习近平</w:t>
      </w:r>
    </w:p>
    <w:p w14:paraId="2C22DC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宋体" w:hAnsi="宋体" w:eastAsia="宋体" w:cs="宋体"/>
          <w:caps w:val="0"/>
          <w:color w:val="000000" w:themeColor="text1"/>
          <w:spacing w:val="0"/>
          <w:sz w:val="24"/>
          <w:szCs w:val="24"/>
          <w:shd w:val="clear" w:fill="FFFFFF"/>
          <w14:textFill>
            <w14:solidFill>
              <w14:schemeClr w14:val="tx1"/>
            </w14:solidFill>
          </w14:textFill>
        </w:rPr>
      </w:pPr>
    </w:p>
    <w:p w14:paraId="16E724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各位来宾、各位朋友、各位同志：</w:t>
      </w:r>
    </w:p>
    <w:p w14:paraId="48F3BA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首先，我代表中国政府和中国人民，对大家的到来表示诚挚欢迎！向在座各位，向全国各族人民和世界各国人民，致以胜利纪念日的热烈祝贺！</w:t>
      </w:r>
    </w:p>
    <w:p w14:paraId="302728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80年前，中国人民经过14年浴血奋战，彻底打败日本军国主义侵略者，宣告世界反法西斯战争的完全胜利。这是中华民族从近代以来陷入深重危机走向伟大复兴的历史转折点，也是世界发展的一个重大转折点。</w:t>
      </w:r>
    </w:p>
    <w:p w14:paraId="1825D9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这一伟大胜利，是中国人民同反法西斯同盟国以及各国人民并肩战斗取得的。对支援和帮助过中国人民抵抗侵略的外国政府和国际友人，中国政府和中国人民永远不会忘记！</w:t>
      </w:r>
    </w:p>
    <w:p w14:paraId="5D0EA0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今天上午，我们举行盛大阅兵仪式，隆重纪念中国人民抗日战争暨世界反法西斯战争胜利80周年，目的是铭记历史、缅怀先烈、珍爱和平、开创未来。历史告诫我们，正义的信念不可动摇，和平的期盼不可阻遏，人民的力量不可战胜！</w:t>
      </w:r>
    </w:p>
    <w:p w14:paraId="1B861A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一时强弱在于力，千秋胜负在于理。正义、光明、进步必将战胜邪恶、黑暗、反动。任何时候，我们都要弘扬全人类共同价值，坚定捍卫国际公平正义，让世界正气充盈、乾坤朗朗。</w:t>
      </w:r>
    </w:p>
    <w:p w14:paraId="77CE62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人类生活在同一星球，应当同舟共济、和睦相处。任何时候，我们都要坚持走和平发展道路，坚定守护世界和平安宁，携手构建人类命运共同体。人民是历史的创造者，追求幸福美好生活是各国人民的共同愿望。任何时候，我们都要以人民之心为心、以天下之利为利，为增进人民福祉而不懈努力。</w:t>
      </w:r>
    </w:p>
    <w:p w14:paraId="239D0D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中国式现代化是走和平发展道路的现代化，中国永远是世界的和平力量、稳定力量、进步力量。我们真诚希望各国都以史为鉴、以和为贵，共同推进世界现代化，开创人类更加美好的未来！</w:t>
      </w:r>
    </w:p>
    <w:p w14:paraId="095D85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4098C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（新华社北京9月3日电）</w:t>
      </w:r>
    </w:p>
    <w:p w14:paraId="28997154">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br w:type="page"/>
      </w:r>
    </w:p>
    <w:p w14:paraId="241267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p>
    <w:p w14:paraId="477F7C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习近平总书记在主持“上海合作组织+”会议时的重要讲话精神</w:t>
      </w:r>
    </w:p>
    <w:p w14:paraId="416567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5531C44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9月1日下午，“上海合作组织+”会议在天津梅江会展中心举行。国家主席习近平主持会议并发表题为《凝聚上合力量完善全球治理》的重要讲话。习近平指出，今年是世界反法西斯战争胜利和联合国成立80周年，是铭记历史、共创未来的重要时刻。80年前，两次世界大战的浩劫让国际社会痛定思痛，联合国应运而生，全球治理掀开新的一页。80年后，世界进入新的动荡变革期，全球治理走到新的十字路口。历史告诉我们，越是困难时刻，越要秉持和平共处的初心，坚定合作共赢的信心，坚持在历史前进的逻辑中前进、在时代发展的潮流中发展。中方愿同各国一道，推动构建更加公正合理的全球治理体系，携手迈向人类命运共同体。为此，习近平提出全球治理倡议：</w:t>
      </w:r>
    </w:p>
    <w:p w14:paraId="1A158E4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第一，奉行主权平等。坚持各国无论大小、强弱、贫富，都在全球治理中平等参与、平等决策、平等受益。推进国际关系民主化，提升发展中国家的代表性和发言权。</w:t>
      </w:r>
    </w:p>
    <w:p w14:paraId="5A8F1B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第二，遵守国际法治。全面、充分、完整遵守联合国宪章宗旨和原则等公认的国际关系基本准则，确保国际法和国际规则平等统一适用，不搞“双标”，不将少数国家的“家规”强加于人。</w:t>
      </w:r>
    </w:p>
    <w:p w14:paraId="164E25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第三，践行多边主义。坚持共商共建共享的全球治理观，加强团结协作，反对单边主义，坚定维护联合国地位和权威，切实发挥联合国在全球治理中不可替代的重要作用。</w:t>
      </w:r>
    </w:p>
    <w:p w14:paraId="50D048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第四，倡导以人为本。改革完善全球治理体系，保障各国人民共同参与全球治理、共享全球治理成果，更好应对人类社会面临的共同挑战，更好弥合南北发展鸿沟，更好维护世界各国共同利益。</w:t>
      </w:r>
    </w:p>
    <w:p w14:paraId="655336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第五，注重行动导向。坚持系统谋划、整体推进，统筹协调全球行动，充分调动各方资源，打造更多可视成果，以务实合作避免治理滞后和碎片化。</w:t>
      </w:r>
    </w:p>
    <w:p w14:paraId="7CBB484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习近平强调，上海合作组织在成立宣言和组织宪章中开宗明义指出，要推动国际政治经济秩序朝着更加民主、公正、合理的方向发展。24年来，组织秉持互信、互利、平等、协商、尊重多样文明、谋求共同发展的“上海精神”，坚持地区事务共商、平台机制共建、合作成果共享，提出并实施许多全球治理新理念，日益成为全球治理体系建设和改革的积极推动力量。面对加速演进的世界百年未有之大变局，上海合作组织要发挥引领作用，为维护世界和平稳定贡献“上合力量”，为推动全球开放合作展现“上合担当”，为弘扬全人类共同价值作出“上合示范”，为捍卫国际公平正义采取“上合行动”，当好践行全球治理倡议的表率。</w:t>
      </w:r>
    </w:p>
    <w:p w14:paraId="3D5683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习近平最后强调，中方愿同各方一道，勇担大义、笃行大道，弘扬正确二战史观，坚定维护二战胜利成果，让推进全球治理体系变革、推动构建人类命运共同体的成果更多更好造福全人类。</w:t>
      </w:r>
    </w:p>
    <w:p w14:paraId="344679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（《人民日报》2025年09月02日 第01版）</w:t>
      </w:r>
    </w:p>
    <w:p w14:paraId="5189CB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br w:type="page"/>
      </w:r>
    </w:p>
    <w:p w14:paraId="246420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p>
    <w:p w14:paraId="2E86F4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习近平向2025世界智能产业博览会致贺信</w:t>
      </w:r>
    </w:p>
    <w:p w14:paraId="69F978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11BA89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9月5日，国家主席习近平向2025世界智能产业博览会致贺信。</w:t>
      </w:r>
    </w:p>
    <w:p w14:paraId="2F2F54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习近平指出，当前，人工智能技术加速迭代演进，正在深刻改变人类生产生活方式、重塑全球产业格局。中国高度重视人工智能的发展和治理，积极推动人工智能科技创新与产业创新深度融合，赋能经济社会高质量发展，助力提升人民群众生活品质。</w:t>
      </w:r>
    </w:p>
    <w:p w14:paraId="17E911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习近平强调，人工智能应该是造福全人类的国际公共产品。中国愿同世界各国广泛开展人工智能领域国际合作，加强发展战略、治理规则、技术标准等方面的对接协调，促进智能产业健康蓬勃发展，让智能成果更好惠及各国人民。</w:t>
      </w:r>
    </w:p>
    <w:p w14:paraId="5D410C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2025世界智能产业博览会当日在重庆市开幕，主题为“人工智能+”和“智能网联新能源汽车”，由重庆市人民政府和天津市人民政府共同主办。</w:t>
      </w:r>
    </w:p>
    <w:p w14:paraId="48B834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19F67D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（《人民日报》2025年09月06日 第01版）</w:t>
      </w:r>
    </w:p>
    <w:p w14:paraId="362DECE0">
      <w:pP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br w:type="page"/>
      </w:r>
    </w:p>
    <w:p w14:paraId="084339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0" w:firstLineChars="0"/>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2F3573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团结合作 砥砺前行</w:t>
      </w:r>
    </w:p>
    <w:p w14:paraId="2FA2D6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——在金砖国家领导人线上峰会的讲话</w:t>
      </w:r>
    </w:p>
    <w:p w14:paraId="76B59F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0" w:firstLineChars="0"/>
        <w:jc w:val="center"/>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（2025年9月8日，北京）</w:t>
      </w:r>
    </w:p>
    <w:p w14:paraId="0A6D30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0" w:firstLineChars="0"/>
        <w:jc w:val="center"/>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中华人民共和国主席 习近平</w:t>
      </w:r>
    </w:p>
    <w:p w14:paraId="665CD7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2D5F38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尊敬的卢拉总统，</w:t>
      </w:r>
    </w:p>
    <w:p w14:paraId="43203C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各位同事：</w:t>
      </w:r>
    </w:p>
    <w:p w14:paraId="2AB3EF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今天，金砖国家领导人举行线上峰会，就当前国际形势和共同关心的问题深入交换意见，具有重要意义。</w:t>
      </w:r>
    </w:p>
    <w:p w14:paraId="65D741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当前，世界百年变局加速演进，霸权主义、单边主义、保护主义甚嚣尘上。个别国家接连发起贸易战、关税战，严重冲击世界经济，严重损害国际贸易规则。在这一重要关头，金砖国家作为全球南方第一方阵，要坚持弘扬开放包容、合作共赢的金砖精神，共同捍卫多边主义，维护多边贸易体制，推进“大金砖合作”，携手构建人类命运共同体。我提3点建议。</w:t>
      </w:r>
    </w:p>
    <w:p w14:paraId="51B64A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一，坚持多边主义，捍卫国际公平正义。历史昭示我们，多边主义是人心所向、大势所趋，是世界和平与发展的重要依靠。我提出全球治理倡议，旨在推动各国携手行动，构建更加公正合理的全球治理体系。我们要坚持共商共建共享，维护以联合国为核心的国际体系和以国际法为基础的国际秩序，夯实多边主义根基。同时，要积极推进国际关系民主化，提升全球南方国家的代表性和发言权。通过改革完善全球治理体系，充分调动各方资源，更好应对人类社会面临的共同挑战。</w:t>
      </w:r>
    </w:p>
    <w:p w14:paraId="6F85A2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二，坚持开放共赢，维护国际经贸秩序。经济全球化是不可阻挡的历史潮流。各国发展离不开开放合作的国际环境，谁也不能退回到自我封闭的孤岛。无论国际形势如何变化，我们都要坚定不移推动构建开放型世界经济，在开放中分享机遇、实现共赢。要维护以世界贸易组织为核心的多边贸易体制，抵制一切形式的保护主义。要倡导普惠包容的经济全球化，将发展置于国际议程的中心位置，让全球南方国家公平参与国际合作、共享发展成果。</w:t>
      </w:r>
    </w:p>
    <w:p w14:paraId="5C7D34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第三，坚持团结合作，凝聚共同发展合力。打铁必须自身硬。把自己的事办好了，才能更好应对外部挑战。金砖国家人口占世界近一半，经济总量约占世界30%，贸易总额占世界五分之一，集聚“大富矿”、“大工厂”、“大市场”。金砖国家合作越紧密，应对外部风险挑战的底气就越足、办法就越多、效果就越好。中方愿同其他金砖国家一道，落实全球发展倡议，推进高质量共建“一带一路”。我们要发挥各自优势，深化务实合作，在经贸、金融、科技等领域打造更多合作成果，让“大金砖合作”基础更牢、动能更足、影响更大，更多更好惠及各国人民。</w:t>
      </w:r>
    </w:p>
    <w:p w14:paraId="353B29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各位同事！</w:t>
      </w:r>
    </w:p>
    <w:p w14:paraId="570AE7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疾风知劲草，烈火见真金。只要我们担当作为、守望相助，金砖这艘大船就一定能够经受住国际风云变幻的考验，始终行稳致远。</w:t>
      </w:r>
    </w:p>
    <w:p w14:paraId="10C94B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谢谢大家。</w:t>
      </w:r>
    </w:p>
    <w:p w14:paraId="7C6316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（《人民日报》2025年09月09日 第01版）</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br w:type="page"/>
      </w:r>
    </w:p>
    <w:p w14:paraId="7C356E74">
      <w:pP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512B530F">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习近平在中共中央政治局</w:t>
      </w:r>
    </w:p>
    <w:p w14:paraId="66B9D9F8">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第二十二次集体学习时强调</w:t>
      </w:r>
    </w:p>
    <w:p w14:paraId="48F06020">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系统推进我国宗教中国化</w:t>
      </w:r>
    </w:p>
    <w:p w14:paraId="4C8440CF">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积极引导宗教与社会主义社会相适应</w:t>
      </w:r>
    </w:p>
    <w:p w14:paraId="42EF581D">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p>
    <w:p w14:paraId="69DD627C">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中共中央政治局9月29日下午就系统推进我国宗教中国化进行第二十二次集体学习。中共中央总书记习近平在主持学习时强调，要总结运用历史经验，立足我国宗教工作实际，强化系统观念，加强体制规范建设，加强综合治理，加强基层基础工作，系统推进我国宗教中国化，积极引导宗教与社会主义社会相适应。</w:t>
      </w:r>
    </w:p>
    <w:p w14:paraId="00912C41">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　　中央统战部宗教研究中心主任张训谋同志就这个问题进行讲解，提出工作建议。中央政治局的同志认真听取讲解，并进行了讨论。</w:t>
      </w:r>
    </w:p>
    <w:p w14:paraId="41552D9A">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　　习近平在听取讲解和讨论后发表重要讲话。他指出，党的十八大以来，我们党把宗教工作摆在治国理政的重要位置，鲜明提出坚持我国宗教中国化方向等一系列新理念新举措，完善宗教工作体制机制，提高宗教工作法治化水平，推动新时代宗教工作取得积极成效。历史和实践证明，只有不断推进我国宗教中国化，才能促进宗教和顺、民族和睦、社会和谐、国家长治久安。</w:t>
      </w:r>
    </w:p>
    <w:p w14:paraId="0310DE1C">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习近平强调，我国是中国共产党领导的社会主义国家，积极引导宗教与社会主义社会相适应是必然要求。要坚持以社会主义核心价值观为引领，引导宗教界人士和信教群众牢固树立正确的国家观、历史观、民族观、文化观、宗教观，不断增进“五个认同”，自觉投身中国式现代化建设。</w:t>
      </w:r>
    </w:p>
    <w:p w14:paraId="53BF1BA9">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　　习近平指出，我国各宗教只有始终扎根中华大地、浸润中华文化，才能健康传承。要植根中华五千年文明，推动我国宗教同中华优秀传统文化相融合，引导宗教界人士和信教群众增强中华文化认同感。</w:t>
      </w:r>
    </w:p>
    <w:p w14:paraId="7D1E6BF0">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　　习近平强调，激发宗教界主动作为、自我变革，对推进我国宗教中国化至关重要。要支持引导宗教界在教义教规、管理制度、礼仪习俗、行为规范等方面体现中国特色、适应时代要求，提高自我教育、自我管理、自我约束水平。</w:t>
      </w:r>
    </w:p>
    <w:p w14:paraId="6715FE4B">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　　习近平指出，依法治理宗教事务，是正确处理宗教领域各种矛盾和问题的根本途径。要完善相关法规和政策，深入开展法治宣传教育，推动严格执法，切实提高宗教工作法治化水平。</w:t>
      </w:r>
    </w:p>
    <w:p w14:paraId="66FFFA6E">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　　习近平强调，各级党委要加强对宗教工作的领导，全面贯彻新时代党的宗教工作理论和方针政策，深化战略性、基础性、现实性问题研究，加强宗教工作队伍建设，夯实基层基础，进一步形成推进我国宗教中国化的合力。</w:t>
      </w:r>
    </w:p>
    <w:p w14:paraId="039F9816">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p>
    <w:p w14:paraId="3F2FEED3">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（新华社北京9月29日电）</w:t>
      </w:r>
    </w:p>
    <w:p w14:paraId="0B959229">
      <w:pP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br w:type="page"/>
      </w:r>
    </w:p>
    <w:p w14:paraId="701B934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1FAFD60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t>习近平对党校（行政学院）工作作出重要指示强调</w:t>
      </w:r>
    </w:p>
    <w:p w14:paraId="2F7F247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t>坚持党校姓党牢记党校初心</w:t>
      </w:r>
    </w:p>
    <w:p w14:paraId="19B279A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t>更好为党育才为党献策</w:t>
      </w:r>
    </w:p>
    <w:p w14:paraId="589E95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p>
    <w:p w14:paraId="4843DC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中共中央总书记、国家主席、中央军委主席习近平近日对党校（行政学院）工作作出重要指示指出，党的十八大以来，各级党校（行政学院）深入贯彻落实党中央决策部署，认真履职尽责，不断提高教学科研质量，各项工作取得新进展新成效。</w:t>
      </w:r>
    </w:p>
    <w:p w14:paraId="419B73F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　　习近平强调，新征程上，各级党校（行政学院）要坚持以新时代中国特色社会主义思想为指导，坚持党校姓党，牢记党校初心，更好为党育才、为党献策。要深化教学改革，突出党的理论教育、党性教育和履职能力培训，增强教育培训的针对性实效性。要加强党的创新理论体系化学理化研究阐释，发挥好智库作用。要坚持从严治校、质量立校，加强干部和教师队伍建设，加强对学员的管理监督，着力提高办学治校水平。各级党委要加强组织领导，整合资源力量，强化支持保障，推动新时代党校（行政学院）事业高质量发展。</w:t>
      </w:r>
    </w:p>
    <w:p w14:paraId="5AB2DB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　　全国党校（行政学院）工作会议9月28日在京召开。中央党校（国家行政学院）校长（院长）陈希在会上传达习近平重要指示并讲话，表示要深入学习贯彻习近平总书记重要指示精神，全面学习领会习近平总书记关于党校工作的重要论述，更加自觉坚持党校姓党，牢牢把握党校初心这个总要求，坚持高质量育才、高水平献策。要聚焦基本培训抓好干部和党员培训，紧扣主题主线加强党的创新理论学习，全面推进从严治校、质量立校。要强化组织保障，推动形成培训新格局。</w:t>
      </w:r>
    </w:p>
    <w:p w14:paraId="371583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　　内蒙古、山西、浙江、福建、贵州等5所省级党校（行政学院），中央党校中央和国家机关分校、国务院国资委分校负责同志作交流发言。</w:t>
      </w:r>
    </w:p>
    <w:p w14:paraId="3DCD9FB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中央和国家机关有关部门负责同志，中央党校（国家行政学院）和各省区市及副省级城市、新疆生产建设兵团党委党校（行政学院）负责同志等参加会议。</w:t>
      </w:r>
    </w:p>
    <w:p w14:paraId="514C738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p>
    <w:p w14:paraId="262CA0D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（新华社北京9月28日电）</w:t>
      </w:r>
    </w:p>
    <w:p w14:paraId="247148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p>
    <w:p w14:paraId="7C7DAE94">
      <w:pP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br w:type="page"/>
      </w:r>
    </w:p>
    <w:p w14:paraId="387C34A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72E6A0E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习近平总书记给全国特岗教师代表的回信</w:t>
      </w:r>
    </w:p>
    <w:p w14:paraId="78EE139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p>
    <w:p w14:paraId="457B8B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在第四十一个教师节来临之际，中共中央总书记、国家主席、中央军委主席习近平给全国特岗教师代表回信，提出殷切希望，并向全国广大教师和教育工作者致以节日祝贺和诚挚问候。</w:t>
      </w:r>
    </w:p>
    <w:p w14:paraId="39378D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caps w:val="0"/>
          <w:color w:val="000000" w:themeColor="text1"/>
          <w:spacing w:val="0"/>
          <w:kern w:val="0"/>
          <w:sz w:val="32"/>
          <w:szCs w:val="32"/>
          <w:shd w:val="clear" w:fill="FFFFFF"/>
          <w:lang w:val="en-US" w:eastAsia="zh-CN" w:bidi="ar-SA"/>
          <w14:textFill>
            <w14:solidFill>
              <w14:schemeClr w14:val="tx1"/>
            </w14:solidFill>
          </w14:textFill>
        </w:rPr>
        <w:t>回  信</w:t>
      </w:r>
    </w:p>
    <w:p w14:paraId="52EE72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全国特岗教师代表：</w:t>
      </w:r>
    </w:p>
    <w:p w14:paraId="5FB60D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　　来信收悉。“特岗计划”实施20年来，广大特岗教师积极投身乡村教育事业，扎根三尺讲台，潜心耕耘、默默奉献，展现了人民教师的情怀和担当。</w:t>
      </w:r>
    </w:p>
    <w:p w14:paraId="63B366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　　教育大计，教师为本。希望你们继续坚守教育初心，不断提高教书育人本领，用心用情呵护引导孩子们健康成长，努力培养出更多德智体美劳全面发展的社会主义建设者和接班人，为推进乡村振兴、建设教育强国作出新的贡献。</w:t>
      </w:r>
    </w:p>
    <w:p w14:paraId="2F9921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　　教师节即将来临，向全国广大教师和教育工作者致以节日祝贺和诚挚问候！</w:t>
      </w:r>
    </w:p>
    <w:p w14:paraId="685698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p>
    <w:p w14:paraId="70B483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 xml:space="preserve">　　                                   习近平    </w:t>
      </w:r>
    </w:p>
    <w:p w14:paraId="2D1083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 xml:space="preserve">　　                              2025年9月8日  </w:t>
      </w:r>
    </w:p>
    <w:p w14:paraId="32DC00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p>
    <w:p w14:paraId="10BC56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t>（新华社北京9月9日电）</w:t>
      </w:r>
    </w:p>
    <w:p w14:paraId="1F70CF98">
      <w:pP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br w:type="page"/>
      </w:r>
    </w:p>
    <w:p w14:paraId="130F98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41250F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中国人民抗日战争暨世界反法西斯战争胜利80周年纪念活动总结会议在京举行</w:t>
      </w:r>
    </w:p>
    <w:p w14:paraId="743A0E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aps w:val="0"/>
          <w:color w:val="000000" w:themeColor="text1"/>
          <w:spacing w:val="0"/>
          <w:sz w:val="32"/>
          <w:szCs w:val="32"/>
          <w:shd w:val="clear" w:fill="FFFFFF"/>
          <w:lang w:val="en-US" w:eastAsia="zh-CN"/>
          <w14:textFill>
            <w14:solidFill>
              <w14:schemeClr w14:val="tx1"/>
            </w14:solidFill>
          </w14:textFill>
        </w:rPr>
      </w:pPr>
    </w:p>
    <w:p w14:paraId="4DF4F4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中国人民抗日战争暨世界反法西斯战争胜利80周年纪念活动总结会议17日上午在京举行。中共中央总书记、国家主席、中央军委主席习近平在人民大会堂亲切接见纪念活动筹办工作各方面代表，向他们表示感谢和问候，对他们的辛勤付出和出色成绩给予充分肯定，勉励大家奋发进取、再立新功。</w:t>
      </w:r>
    </w:p>
    <w:p w14:paraId="36E420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中共中央政治局常委、纪念活动领导小组组长蔡奇参加接见并在总结会议上讲话。</w:t>
      </w:r>
    </w:p>
    <w:p w14:paraId="3F6738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17日上午，人民大会堂北大厅气氛热烈。10时许，习近平等来到这里，全场响起热烈掌声。习近平等同大家亲切握手，并合影留念。</w:t>
      </w:r>
    </w:p>
    <w:p w14:paraId="2A675B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日前，习近平主持召开中央政治局常委会会议，专门听取纪念活动总结报告并发表重要讲话。习近平强调，纪念中国人民抗日战争暨世界反法西斯战争胜利80周年活动，是一次庄严隆重、大气磅礴、震撼人心、激励奋进的抗战纪念盛典，进一步弘扬了伟大抗战精神，进一步坚定了全面推进强国建设、民族复兴伟业的信念信心，进一步展示了推动构建人类命运共同体的责任担当。</w:t>
      </w:r>
    </w:p>
    <w:p w14:paraId="2E9922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习近平指出，纪念活动领导小组及其各工作机构坚决贯彻落实党中央决策部署，始终坚持高标准严要求，以务实和精细的作风推进工作，出色完成了党中央交办的政治任务。</w:t>
      </w:r>
    </w:p>
    <w:p w14:paraId="1EBDC9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习近平强调，要充分用好纪念活动激发的强大正能量，持续用好纪念活动这本生动的爱国主义教材，把活动激发出的自信心、自豪感、精气神运用好发扬好，同贯彻落实党中央各项决策部署结合起来，同应对各种风险挑战结合起来，转化为做好改革发展稳定各项工作的强大动力。要坚持正确抗战史观、二战史观，坚定历史自信，从中国共产党领导全民族众志成城英勇抗战的伟大胜利中汲取智慧和力量，坚定站在历史正确一边，把握历史主动，在以史为鉴中不断开创未来。要讲好中国抗战故事、和平发展故事，向世界表明中国是战后国际秩序的坚定维护者，展示我们致力于构建人类命运共同体的负责任大国形象。要认真总结筹办纪念活动的经验做法，不断丰富完善大党大国典礼制度。</w:t>
      </w:r>
    </w:p>
    <w:p w14:paraId="0F6918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会议传达了习近平在中央政治局常委会会议上的重要讲话。</w:t>
      </w:r>
    </w:p>
    <w:p w14:paraId="18B7A1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会议指出，习近平总书记的重要讲话深刻阐述纪念活动的重要意义，充分肯定组织筹办工作，对用好活动成果等提出明确要求，我们要认真学习领会，抓好贯彻落实。纪念活动取得圆满成功，根本在于以习近平同志为核心的党中央坚强领导，在于各地区各部门各单位、社会各界和人民群众大力支持。要深入学习贯彻习近平总书记重要讲话精神，拓展深化纪念活动重要成果，扎实办好后续纪念活动，加强宣传教育，引导广大干部群众进一步把思想和行动统一到党中央精神上来，把纪念活动激发出的爱党爱国热情转化为推进中国式现代化的强大动力。</w:t>
      </w:r>
    </w:p>
    <w:p w14:paraId="1D6E61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纪念活动领导小组副组长王毅、尹力、李书磊、张又侠、王小洪、吴政隆和刘振立参加活动。纪念活动领导小组成员，各工作机构和有关方面负责同志以及工作人员、受阅部队官兵、安保一线执勤人员、演职人员、志愿者、服务保障人员、媒体记者代表等参加活动。</w:t>
      </w:r>
    </w:p>
    <w:p w14:paraId="5FB914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p>
    <w:p w14:paraId="08AE922A">
      <w:pPr>
        <w:ind w:firstLine="640" w:firstLineChars="200"/>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（《人民日报》2025年09月18日 第01版）</w:t>
      </w:r>
      <w:r>
        <w:rPr>
          <w:rFonts w:hint="eastAsia" w:ascii="仿宋_GB2312" w:hAnsi="仿宋_GB2312" w:eastAsia="仿宋_GB2312" w:cs="仿宋_GB2312"/>
          <w:caps w:val="0"/>
          <w:color w:val="000000" w:themeColor="text1"/>
          <w:spacing w:val="0"/>
          <w:kern w:val="0"/>
          <w:sz w:val="32"/>
          <w:szCs w:val="32"/>
          <w:shd w:val="clear" w:fill="FFFFFF"/>
          <w:lang w:val="en-US" w:eastAsia="zh-CN" w:bidi="ar-SA"/>
          <w14:textFill>
            <w14:solidFill>
              <w14:schemeClr w14:val="tx1"/>
            </w14:solidFill>
          </w14:textFill>
        </w:rPr>
        <w:br w:type="page"/>
      </w:r>
    </w:p>
    <w:p w14:paraId="7D347C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420"/>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w w:val="90"/>
          <w:sz w:val="44"/>
          <w:szCs w:val="44"/>
          <w:shd w:val="clear" w:fill="FFFFFF"/>
          <w14:textFill>
            <w14:solidFill>
              <w14:schemeClr w14:val="tx1"/>
            </w14:solidFill>
          </w14:textFill>
        </w:rPr>
      </w:pPr>
    </w:p>
    <w:p w14:paraId="657EC6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w w:val="90"/>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w w:val="90"/>
          <w:sz w:val="44"/>
          <w:szCs w:val="44"/>
          <w:shd w:val="clear" w:fill="FFFFFF"/>
          <w14:textFill>
            <w14:solidFill>
              <w14:schemeClr w14:val="tx1"/>
            </w14:solidFill>
          </w14:textFill>
        </w:rPr>
        <w:t>习近平致信祝贺中国致公党成立100周年强调</w:t>
      </w:r>
    </w:p>
    <w:p w14:paraId="5BF402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w w:val="90"/>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w w:val="90"/>
          <w:sz w:val="44"/>
          <w:szCs w:val="44"/>
          <w:shd w:val="clear" w:fill="FFFFFF"/>
          <w14:textFill>
            <w14:solidFill>
              <w14:schemeClr w14:val="tx1"/>
            </w14:solidFill>
          </w14:textFill>
        </w:rPr>
        <w:t>广泛团结海外侨胞归侨侨眷和留学人员</w:t>
      </w:r>
    </w:p>
    <w:p w14:paraId="019C90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w w:val="90"/>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w w:val="90"/>
          <w:sz w:val="44"/>
          <w:szCs w:val="44"/>
          <w:shd w:val="clear" w:fill="FFFFFF"/>
          <w14:textFill>
            <w14:solidFill>
              <w14:schemeClr w14:val="tx1"/>
            </w14:solidFill>
          </w14:textFill>
        </w:rPr>
        <w:t>为强国建设民族复兴伟业作出新的更大贡献</w:t>
      </w:r>
    </w:p>
    <w:p w14:paraId="10481FFC">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14:paraId="486ACA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在中国致公党成立100周年之际，中共中央总书记、国家主席、中央军委主席习近平发来贺信，代表中共中央表示热烈祝贺，向致公党全体同志致以诚挚问候。</w:t>
      </w:r>
    </w:p>
    <w:p w14:paraId="26EAC1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在贺信中指出，作为我国最早成立的民主党派，致公党始终同中国共产党风雨同舟、肝胆相照，积极投身中国革命、建设、改革事业，同心协力奋进新时代，为争取民族独立、人民解放和实现国家富强、人民幸福贡献了智慧和力量，书写了“致力为公、侨海报国”的光荣历史。</w:t>
      </w:r>
    </w:p>
    <w:p w14:paraId="7C56EE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新征程上，希望致公党始终坚持中国共产党的领导，深入学习贯彻新时代中国特色社会主义思想，坚守合作初心，发扬优良传统，加强自身建设，认真履职尽责，广泛团结海外侨胞、归侨侨眷和留学人员，积极服务祖国统一大业，为以中国式现代化全面推进强国建设、民族复兴伟业作出新的更大贡献。</w:t>
      </w:r>
    </w:p>
    <w:p w14:paraId="48B08A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国致公党成立100周年庆祝大会19日在京举行。中共中央政治局常委、全国政协主席王沪宁出席并讲话。他表示，习近平总书记专门向中国致公党成立100周年发来贺信，充分肯定致公党100年来作出的重要贡献，对致公党在新征程上更好履行参政党职能提出明确要求、寄予殷切期望。习近平总书记的贺信，充分体现中共中央对中国特色社会主义参政党建设的高度重视，对坚持好、发展好、完善好中国新型政党制度，推动新时代多党合作事业发展具有重要指导意义。我们要认真学习领会，抓好贯彻落实。</w:t>
      </w:r>
    </w:p>
    <w:p w14:paraId="5F4049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王沪宁表示，中国致公党成立100年来，始终把自己的命运同中华民族的命运紧紧连在一起，书写了“致力为公、侨海报国”的光荣历史。新时代新征程上，希望致公党深入学习贯彻习近平新时代中国特色社会主义思想，深刻领悟“两个确立”的决定性意义，增强“四个意识”、坚定“四个自信”、做到“两个维护”，为推进中国式现代化广泛凝聚人心、凝聚共识、凝聚智慧、凝聚力量。要坚定正确政治方向，始终不渝坚持中国共产党领导，始终在思想上政治上行动上同以习近平同志为核心的中共中央保持高度一致。要胸怀大局履职尽责，在参政议政中聚众智，在民主监督中建诤言，在政党协商中献良策，不断提高中国新型政党制度效能。要充分发挥特色优势，助力加强海内外中华儿女大团结，在服务祖国统一大业、营造良好国际环境中发挥更大作用。要继承弘扬优良传统，建设高素质中国特色社会主义参政党。</w:t>
      </w:r>
    </w:p>
    <w:p w14:paraId="5FDBAF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政治局委员、中央统战部部长李干杰在会上宣读了习近平的贺信。全国政协副主席、致公党中央主席蒋作君致词。全国人大常委会副委员长、农工党中央主席何维，全国政协港澳台侨委员会副主任许又声，先后代表各民主党派中央、全国工商联和涉侨单位致贺词。海外侨胞、港澳台同胞代表，致公党党员代表在会上发言。</w:t>
      </w:r>
    </w:p>
    <w:p w14:paraId="6689D8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中共中央政治局委员、国务院副总理刘国中，全国政协副主席穆虹出席大会。</w:t>
      </w:r>
    </w:p>
    <w:p w14:paraId="02CD3C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致公党中央常务副主席张恩迪主持大会。中央和国家机关有关部门、涉侨单位、有关人民团体负责同志，各民主党派中央、全国工商联负责人，致公党中央领导班子成员和原领导班子成员，致公党中央委员、党员代表，海外侨胞、港澳台同胞代表等参加大会。</w:t>
      </w:r>
    </w:p>
    <w:p w14:paraId="3C4B90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贺信</w:t>
      </w:r>
    </w:p>
    <w:p w14:paraId="771075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值此中国致公党成立100周年之际，我代表中共中央，表示热烈祝贺！向致公党全体同志致以诚挚问候！</w:t>
      </w:r>
    </w:p>
    <w:p w14:paraId="0A2FBE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作为我国最早成立的民主党派，致公党始终同中国共产党风雨同舟、肝胆相照，积极投身中国革命、建设、改革事业，同心协力奋进新时代，为争取民族独立、人民解放和实现国家富强、人民幸福贡献了智慧和力量，书写了“致力为公、侨海报国”的光荣历史。</w:t>
      </w:r>
    </w:p>
    <w:p w14:paraId="529DEF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征程上，希望致公党始终坚持中国共产党的领导，深入学习贯彻新时代中国特色社会主义思想，坚守合作初心，发扬优良传统，加强自身建设，认真履职尽责，广泛团结海外侨胞、归侨侨眷和留学人员，积极服务祖国统一大业，为以中国式现代化全面推进强国建设、民族复兴伟业作出新的更大贡献。</w:t>
      </w:r>
    </w:p>
    <w:p w14:paraId="57C079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center"/>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3A553D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center"/>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w:t>
      </w:r>
    </w:p>
    <w:p w14:paraId="193B30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center"/>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2025年9月19日</w:t>
      </w:r>
    </w:p>
    <w:p w14:paraId="19DADB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新华社北京9月19日电</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796990B0">
      <w:pP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br w:type="page"/>
      </w:r>
    </w:p>
    <w:p w14:paraId="233367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0ABC45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习近平向全国广大农民和工作在“三农”战线上的同志们致以节日祝贺和诚挚问候</w:t>
      </w:r>
    </w:p>
    <w:p w14:paraId="780E60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强调努力建设宜居宜业和美乡村</w:t>
      </w:r>
    </w:p>
    <w:p w14:paraId="204621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共同奔向中国式现代化的美好未来</w:t>
      </w:r>
    </w:p>
    <w:p w14:paraId="56C3AB6E">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14:paraId="1059B8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在第八个“中国农民丰收节”到来之际，中共中央总书记、国家主席、中央军委主席习近平代表党中央，向全国广大农民和工作在“三农”战线上的同志们致以节日祝贺和诚挚问候。</w:t>
      </w:r>
    </w:p>
    <w:p w14:paraId="49D4C0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习近平指出，今年，我们克服干旱、洪涝等自然灾害影响，实现夏粮稳产、早稻增产，粮食有望再获丰收。</w:t>
      </w:r>
    </w:p>
    <w:p w14:paraId="761EC1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中国式现代化离不开农业农村现代化。各级党委和政府要深入贯彻党中央决策部署，坚持农业农村优先发展，完善强农惠农富农政策，强化农业科技装备支撑，着力提升农业综合生产能力，多措并举促进农民就业和增收，扎扎实实推进乡村全面振兴。希望广大农民群众充分发挥主动性创造性，社会各界积极支持参与，努力建设宜居宜业和美乡村，共同奔向中国式现代化的美好未来。</w:t>
      </w:r>
    </w:p>
    <w:p w14:paraId="6C60E5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p>
    <w:p w14:paraId="04B890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新华社北京9月22日电</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6BFA6113">
      <w:pP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br w:type="page"/>
      </w:r>
    </w:p>
    <w:p w14:paraId="586C84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left="0" w:right="0" w:firstLine="0"/>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296623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left="0" w:right="0" w:firstLine="0"/>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习近平在听取新疆维吾尔自治区党委</w:t>
      </w:r>
    </w:p>
    <w:p w14:paraId="7B1562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和政府工作汇报时强调</w:t>
      </w:r>
    </w:p>
    <w:p w14:paraId="13CDB5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完整准确全面贯彻新时代党的治疆方略</w:t>
      </w:r>
    </w:p>
    <w:p w14:paraId="02ECE8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努力建设团结和谐、繁荣富裕、文明进步、安居乐业、生态良好的社会主义现代化新疆</w:t>
      </w:r>
    </w:p>
    <w:p w14:paraId="43635D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left="0" w:right="0" w:firstLine="0"/>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4A2B88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率中央代表团出席新疆维吾尔自治区成立70周年庆祝活动的中共中央总书记、国家主席、中央军委主席习近平，24日听取新疆维吾尔自治区党委和政府工作汇报。他强调，新疆要完整准确全面贯彻新时代党的治疆方略，坚持稳中求进工作总基调，统筹发展和安全，牢牢扭住社会稳定和长治久安工作总目标，紧紧围绕铸牢中华民族共同体意识、推进中华民族共同体建设，锚定中央赋予的“五大战略定位”，凝心聚力、久久为功，努力建设团结和谐、繁荣富裕、文明进步、安居乐业、生态良好的社会主义现代化新疆。</w:t>
      </w:r>
    </w:p>
    <w:p w14:paraId="6DED9B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指出，新疆维吾尔自治区成立70年来，在党中央坚强领导和全国人民大力支持下，自治区党委和政府团结带领全区各族干部群众坚定维护国家统一、民族团结、社会稳定，持续推动经济社会发展，新疆面貌发生翻天覆地的变化，同全国各地一道如期全面建成小康社会、迈上全面建设社会主义现代化国家新征程。他代表党中央，向新疆各族干部群众表示热烈祝贺、致以诚挚问候！</w:t>
      </w:r>
    </w:p>
    <w:p w14:paraId="3B7F18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要立足资源禀赋和产业基础，积极探索符合新疆特点的高质量发展路子。坚持发展特色优势产业，培育有竞争力的产业集群。加强科技创新和产业创新深度融合，因地制宜发展新质生产力。强化文旅融合，促进文化旅游业发展。加强生态系统保护和修复，推动经济社会发展全面绿色转型。加快推进丝绸之路经济带核心区建设，在促进国内国际双循环中发挥更大作用。把保障和改善民生放在优先位置，巩固拓展脱贫攻坚成果，大力发展社会事业，让各族群众广泛参与发展进程、共享发展成果。</w:t>
      </w:r>
    </w:p>
    <w:p w14:paraId="657229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指出，要全力维护新疆社会大局稳定。坚持抓基层、强基础、固根本，筑牢反恐维稳的人民防线。铸牢中华民族共同体意识、推进中华民族共同体建设，推进我国宗教中国化，加强文化润疆、注重以文化人，引导各族干部群众树立正确的国家观、历史观、民族观、文化观、宗教观。</w:t>
      </w:r>
    </w:p>
    <w:p w14:paraId="0DC226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加强党的领导和党的建设是推进新疆现代化建设的根本保证。要持续加强理论武装，用新时代中国特色社会主义思想凝心铸魂。把保稳定、促发展作为培养锻炼干部的大课堂，让广大干部在实践中磨炼不畏艰险、攻坚克难的意志，增强团结服务群众、驾驭复杂局面的本领。全面建强基层组织，增强基层党组织政治功能和组织功能。巩固深入贯彻中央八项规定精神学习教育成果，健全正风肃纪反腐长效机制，营造风清气正的政治生态。</w:t>
      </w:r>
    </w:p>
    <w:p w14:paraId="6A1B7C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习近平指出，兵团是实现党中央关于新疆工作总目标的重要战略力量。要深化兵团改革，探索符合兵团实际、彰显兵团特色的高质量发展之路。</w:t>
      </w:r>
    </w:p>
    <w:p w14:paraId="3B94DD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疆维吾尔自治区党委书记陈小江汇报了自治区党委和政府的工作。自治区人民政府主席艾尔肯·吐尼亚孜、自治区人大常委会主任祖木热提·吾布力、自治区政协主席努尔兰·阿不都满金、新疆生产建设兵团政委何忠友参加汇报会。</w:t>
      </w:r>
    </w:p>
    <w:p w14:paraId="428CF7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王沪宁、蔡奇、李干杰、何立峰、王小洪、雪克来提·扎克尔、谌贻琴、王东峰和刘振立，中央和国家机关有关部门负责同志，中央代表团全体成员，新疆维吾尔自治区党政军负责同志等参加汇报会。</w:t>
      </w:r>
    </w:p>
    <w:p w14:paraId="391D33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65EC11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新华社乌鲁木齐9月24日电</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xml:space="preserve"> </w:t>
      </w:r>
    </w:p>
    <w:p w14:paraId="6E1E6C5C">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br w:type="page"/>
      </w:r>
    </w:p>
    <w:p w14:paraId="440C8C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p>
    <w:p w14:paraId="6CB092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弘扬伟大抗战精神</w:t>
      </w:r>
    </w:p>
    <w:p w14:paraId="57DF20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向着中华民族伟大复兴的光辉彼岸奋勇前进</w:t>
      </w:r>
    </w:p>
    <w:p w14:paraId="68E1E4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习近平</w:t>
      </w:r>
    </w:p>
    <w:p w14:paraId="5FACE8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p>
    <w:p w14:paraId="252A6E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一</w:t>
      </w:r>
    </w:p>
    <w:p w14:paraId="3D19A6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伟大的中国人民抗日战争，是中国人民近代以来争取独立自由史册上可歌可泣的一页，是中华民族历史发展进程中饱经沧桑的一章。</w:t>
      </w:r>
    </w:p>
    <w:p w14:paraId="2A206B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伟大的中国人民抗日战争，使中华民族的觉醒和团结达到了前所未有的高度。正如毛泽东同志所指出的，这是“战争史上的奇观，中华民族的壮举，惊天动地的伟业”。</w:t>
      </w:r>
    </w:p>
    <w:p w14:paraId="710A53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伟大的中国人民抗日战争，开辟了世界反法西斯战争的东方主战场，为挽救民族危亡、实现民族独立和人民解放，为争取世界和平的伟大事业，作出了彪炳史册的贡献。</w:t>
      </w:r>
    </w:p>
    <w:p w14:paraId="522D6A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（2014年7月7日在纪念全民族抗战爆发77周年仪式上的讲话）</w:t>
      </w:r>
    </w:p>
    <w:p w14:paraId="2F4E6A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508358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二</w:t>
      </w:r>
    </w:p>
    <w:p w14:paraId="4F95A1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历史是最好的教科书，也是最好的清醒剂。中国人民对战争带来的苦难有着刻骨铭心的记忆，对和平有着孜孜不倦的追求。纵观世界历史，依靠武力对外侵略扩张最终都是要失败的。这是历史规律。中国将坚定不移走和平发展道路，并且希望世界各国共同走和平发展道路，让和平的阳光永远普照人类生活的星球。</w:t>
      </w:r>
    </w:p>
    <w:p w14:paraId="4BE2EB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令人遗憾的是，在中国人民抗日战争和世界反法西斯战争胜利近七十年的今天，仍然有少数人无视铁的历史事实，无视在战争中牺牲的数以千万计的无辜生命，逆历史潮流而动，一再否认甚至美化侵略历史，破坏国际互信，制造地区紧张，引起了包括中国人民在内的全世界爱好和平人民的强烈谴责。</w:t>
      </w:r>
    </w:p>
    <w:p w14:paraId="3991CA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历史就是历史，事实就是事实，任何人都不可能改变历史和事实。付出了巨大牺牲的中国人民，将坚定不移捍卫用鲜血和生命写下的历史。任何人想要否认、歪曲甚至美化侵略历史，中国人民和各国人民绝不答应！</w:t>
      </w:r>
    </w:p>
    <w:p w14:paraId="622EF3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（2014年7月7日在纪念全民族抗战爆发77周年仪式上的讲话）</w:t>
      </w:r>
    </w:p>
    <w:p w14:paraId="725221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2B6684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三</w:t>
      </w:r>
    </w:p>
    <w:p w14:paraId="2B1DF6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中华民族是一个有着5000多年文明史的伟大民族，为人类文明进步作出了不可磨灭的贡献。进入近代以后，由于列强的入侵和封建统治的腐败，中国落伍了，一步步成为半殖民地半封建社会。特别是由于日本军国主义的野蛮入侵，中华民族濒临亡国灭种的境地。日本军国主义通过甲午战争并吞中国台湾和澎湖列岛等领土后，又通过八国联军侵华战争和日俄战争攫取了在中国东北南部和京津一带等地区驻军的侵略权益，为扩大侵华战争构筑了前沿阵地。1931年，日本军国主义悍然发动九一八事变，占领中国东北全境；1937年又蓄意制造七七事变，发动了全面侵华战争。日本军国主义的野心就是要变中国为其独占的殖民地，进而吞并亚洲、称霸世界。日本军国主义的这一疯狂的侵略国策，给中国人民和广大亚洲国家人民带来了前所未有的巨大灾难，在人类文明史上留下了极其黑暗的一页。</w:t>
      </w:r>
    </w:p>
    <w:p w14:paraId="429F33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日本军国主义的野蛮侵略，激起中国人民的奋勇抵抗。九一八事变成为中国人民抗日战争的起点，并揭开了世界反法西斯战争的序幕。七七事变成为中国全民族抗战的开端，由此开辟了世界反法西斯战争的东方主战场。</w:t>
      </w:r>
    </w:p>
    <w:p w14:paraId="504E7D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（2014年9月3日在纪念中国人民抗日战争暨世界反法西斯战争胜利69周年座谈会上的讲话）</w:t>
      </w:r>
    </w:p>
    <w:p w14:paraId="311840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4596174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四</w:t>
      </w:r>
    </w:p>
    <w:p w14:paraId="595CE0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中国共产党的中流砥柱作用是中国人民抗日战争胜利的关键。近代以后，中国人民历次反侵略战争失败的一个重要原因，是政治统治集团的腐朽无能和民族内部软弱涣散。在内忧外患中诞生和成长起来的中国共产党，自成立之日起就把实现中华民族伟大复兴作为自己的历史使命，捍卫民族独立最坚定，维护民族利益最坚决，反抗外来侵略最勇敢。中国共产党坚持全面抗战路线，制定正确战略策略，开辟广大敌后战场，成为坚持抗战的中坚力量。无论条件多么艰苦、形势多么险恶、战争多么残酷，中国共产党始终坚持抗战、反对投降，坚持团结、反对分裂，坚持进步、反对倒退，同各爱国党派团体和广大人民一起，共同维护团结抗战大局。中国共产党人以自己的政治主张、坚定意志、模范行动，支撑起全民族救亡图存的希望，引领着夺取战争胜利的正确方向，成为夺取战争胜利的民族先锋。</w:t>
      </w:r>
    </w:p>
    <w:p w14:paraId="7564E9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（2014年9月3日在纪念中国人民抗日战争暨世界反法西斯战争胜利69周年座谈会上的讲话）</w:t>
      </w:r>
    </w:p>
    <w:p w14:paraId="339E1A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2745F4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五</w:t>
      </w:r>
    </w:p>
    <w:p w14:paraId="51FACC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在中国人民抗日战争的壮阔进程中，形成了伟大的抗战精神，中国人民向世界展示了天下兴亡、匹夫有责的爱国情怀，视死如归、宁死不屈的民族气节，不畏强暴、血战到底的英雄气概，百折不挠、坚忍不拔的必胜信念。伟大的抗战精神，是中国人民弥足珍贵的精神财富，永远是激励中国人民克服一切艰难险阻、为实现中华民族伟大复兴而奋斗的强大精神动力。</w:t>
      </w:r>
    </w:p>
    <w:p w14:paraId="77B442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（2014年9月3日在纪念中国人民抗日战争暨世界反法西斯战争胜利69周年座谈会上的讲话）</w:t>
      </w:r>
    </w:p>
    <w:p w14:paraId="4A9382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25DC40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六</w:t>
      </w:r>
    </w:p>
    <w:p w14:paraId="766759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1937年12月13日，侵华日军野蛮侵入南京，制造了惨绝人寰的南京大屠杀惨案，30万同胞惨遭杀戮，无数妇女遭到蹂躏残害，无数儿童死于非命，三分之一建筑遭到毁坏，大量财物遭到掠夺。侵华日军一手制造的这一灭绝人性的大屠杀惨案，是第二次世界大战史上“三大惨案”之一，是骇人听闻的反人类罪行，是人类历史上十分黑暗的一页。</w:t>
      </w:r>
    </w:p>
    <w:p w14:paraId="272ECC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令人感动的是，在南京大屠杀那些腥风血雨的日子里，我们的同胞守望相助、相互支持，众多国际友人也冒着风险，以各种方式保护南京民众，并记录下日本侵略者的残暴行径。他们中有德国的约翰·拉贝、丹麦的贝恩哈尔·辛德贝格、美国的约翰·马吉等人。对他们的人道精神和无畏义举，中国人民永远不会忘记。</w:t>
      </w:r>
    </w:p>
    <w:p w14:paraId="0705A2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日本侵略者制造的南京大屠杀惨案震惊了世界，震惊了一切有良知的人们。第二次世界大战胜利后，远东国际军事法庭和中国审判战犯军事法庭，都对南京大屠杀惨案进行调查并从法律上作出定性和定论，一批手上沾满中国人民鲜血的日本战犯受到了法律和正义的审判与严惩，被永远钉在了历史的耻辱柱上。</w:t>
      </w:r>
    </w:p>
    <w:p w14:paraId="207205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历史不会因时代变迁而改变，事实也不会因巧舌抵赖而消失。南京大屠杀惨案铁证如山、不容篡改。任何人要否认南京大屠杀惨案这一事实，历史不会答应，30万无辜死难者的亡灵不会答应，13亿中国人民不会答应，世界上一切爱好和平与正义的人民都不会答应。</w:t>
      </w:r>
    </w:p>
    <w:p w14:paraId="6F9B6E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（2014年12月13日在南京大屠杀死难者国家公祭仪式上的讲话）</w:t>
      </w:r>
    </w:p>
    <w:p w14:paraId="463599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0E4936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七</w:t>
      </w:r>
    </w:p>
    <w:p w14:paraId="335312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全党全国各族人民要牢记由鲜血和生命铸就的中国人民抗日战争的伟大历史，牢记中国人民为维护民族独立和自由、捍卫祖国主权和尊严建立的伟大功勋，牢记中国人民为世界反法西斯战争胜利作出的伟大贡献，珍视和平、警示未来，坚定不移走和平发展道路，坚定不移维护世界和平，万众一心把中国特色社会主义推向前进。</w:t>
      </w:r>
    </w:p>
    <w:p w14:paraId="40A652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（2015年7月7日在参观《伟大胜利 历史贡献》主题展览时的讲话）</w:t>
      </w:r>
    </w:p>
    <w:p w14:paraId="5C139F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八</w:t>
      </w:r>
    </w:p>
    <w:p w14:paraId="5CF78B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要通过多种形式的宣传阐释和主题教育活动，使全国各族人民牢记由鲜血和生命铸就的中国人民抗日战争的伟大历史，牢记中国人民为维护民族独立和自由、捍卫祖国主权和尊严建立的伟大功勋，牢记中国人民为世界反法西斯战争胜利作出的伟大贡献，弘扬伟大抗战精神。要加强抗战遗迹保护开发，发挥各类抗战纪念设施作用，为开展抗战研究、展示研究成果、进行爱国主义教育提供阵地。要推动国际社会正确认识中国人民抗日战争在世界反法西斯战争中的地位和作用。要加强抗战研究的国际学术交流。要推动海峡两岸史学界共享史料、共写史书，共同捍卫民族尊严和荣誉。</w:t>
      </w:r>
    </w:p>
    <w:p w14:paraId="0250D1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（2015年7月30日在十八届中央政治局第二十五次集体学习时的讲话）</w:t>
      </w:r>
    </w:p>
    <w:p w14:paraId="6B45D8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5CD9E27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九</w:t>
      </w:r>
    </w:p>
    <w:p w14:paraId="31FFB4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台湾同胞始终与祖国同呼吸、共命运，台湾同胞的抗日斗争是全民族抗战的重要组成部分。在日本侵占台湾的半个世纪里，台湾同胞从未停止抗争，数十万台湾同胞为此付出了鲜血和生命。全面抗战爆发后，台湾同胞积极参加和支援大陆人民抗战，不少同胞为国捐躯。抗日战争的胜利，结束了日本对台湾50年的殖民统治，台湾回到了祖国怀抱。</w:t>
      </w:r>
    </w:p>
    <w:p w14:paraId="66F324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（2015年9月1日在会见台湾各界代表人士时的讲话）</w:t>
      </w:r>
    </w:p>
    <w:p w14:paraId="77DC0D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008071A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w:t>
      </w:r>
    </w:p>
    <w:p w14:paraId="7388C9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在波澜壮阔的中国人民抗日战争中，千千万万的抗战英雄抛头颅、洒热血，为战争胜利作出了重大贡献，为铸就伟大的抗战精神作出了重大贡献。伟大的抗战精神，永远是激励中国人民克服一切艰难险阻、为实现中华民族伟大复兴而奋斗的强大精神动力。</w:t>
      </w:r>
    </w:p>
    <w:p w14:paraId="7925DF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（2015年9月2日在颁发“中国人民抗日战争胜利70周年”纪念章仪式上的讲话）</w:t>
      </w:r>
    </w:p>
    <w:p w14:paraId="42865D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5CE23A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十一</w:t>
      </w:r>
    </w:p>
    <w:p w14:paraId="60E5F7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在抗战英雄身上，充分展现了天下兴亡、匹夫有责的爱国情怀。以身许国、精忠报国是抗战英雄最鲜明的品质。面对民族生死存亡，全体同胞以“誓死不当亡国奴”的民族自尊，挺身而出，共赴国难。在中国共产党倡导建立的抗日民族统一战线旗帜下，海内外中华儿女以强烈的家国情怀，空前团结起来，争先投入保家卫国的伟大斗争之中，形成了人民战争的汪洋大海，谱写下惊天地、泣鬼神的爱国主义篇章。</w:t>
      </w:r>
    </w:p>
    <w:p w14:paraId="4549D3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在抗战英雄身上，充分展现了视死如归、宁死不屈的民族气节。“时穷节乃见，一一垂丹青。”日本军国主义侵略者极其残暴，以惨绝人寰的手段对待中国人民，企图以屠杀和死亡让中国人民屈服。面对侵略者的屠刀，中国人民用血肉之躯筑起新的长城，人人抱定必死之心。成千上万的英雄们，在侵略者的炮火中奋勇前进，在侵略者的屠刀下英勇就义，彰显出中华民族威武不能屈的浩然正气。</w:t>
      </w:r>
    </w:p>
    <w:p w14:paraId="22D66F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在抗战英雄身上，充分展现了不畏强暴、血战到底的英雄气概。毛泽东同志说过，我们中华民族有同自己的敌人血战到底的气概，有在自力更生的基础上光复旧物的决心，有自立于世界民族之林的能力。近代以后，面对强敌的一次次入侵，中华民族没有屈服，而是不断集结起队伍，前仆后继，顽强抗争，誓与侵略者血战到底，奏响了无数气壮山河的英雄凯歌。</w:t>
      </w:r>
    </w:p>
    <w:p w14:paraId="2BFCF0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在抗战英雄身上，充分展现了百折不挠、坚忍不拔的必胜信念。信念如炬，九死未悔。从日本军国主义侵略者的铁蹄踏进中国大地之时起，中国人民就开展了抗击侵略者的伟大斗争，无论条件多么艰苦，无论战争多么残酷，无论牺牲多么巨大，中国人民从来都没有动摇光复河山的决心。中国人民抱定了抗战到底的信念，坚持抗战，持久抗战，终于打败了凶恶的侵略者、赢得了战争的最后胜利，创造了人类战争史上的一个奇迹。</w:t>
      </w:r>
    </w:p>
    <w:p w14:paraId="0ECF50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（2015年9月2日在颁发“中国人民抗日战争胜利70周年”纪念章仪式上的讲话）</w:t>
      </w:r>
    </w:p>
    <w:p w14:paraId="6FD980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1EB591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十二</w:t>
      </w:r>
    </w:p>
    <w:p w14:paraId="0B13E86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近代以来，一切为中华民族独立和解放而牺牲的人们，一切为中华民族摆脱外来殖民统治和侵略而英勇斗争的人们，一切为中华民族掌握自己命运、开创国家发展新路的人们，都是民族英雄，都是国家荣光。中国人民将永远铭记他们建立的不朽功勋！</w:t>
      </w:r>
    </w:p>
    <w:p w14:paraId="0C519D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天地英雄气，千秋尚凛然。”一个有希望的民族不能没有英雄，一个有前途的国家不能没有先锋。包括抗战英雄在内的一切民族英雄，都是中华民族的脊梁，他们的事迹和精神都是激励我们前行的强大力量。</w:t>
      </w:r>
    </w:p>
    <w:p w14:paraId="68790E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（2015年9月2日在颁发“中国人民抗日战争胜利70周年”纪念章仪式上的讲话）</w:t>
      </w:r>
    </w:p>
    <w:p w14:paraId="425662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39D9C4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十三</w:t>
      </w:r>
    </w:p>
    <w:p w14:paraId="6B53A3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5000多年发展的文明成果，捍卫了人类和平事业，铸就了战争史上的奇观、中华民族的壮举。</w:t>
      </w:r>
    </w:p>
    <w:p w14:paraId="0624DF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槃、浴火重生的新征程。</w:t>
      </w:r>
    </w:p>
    <w:p w14:paraId="39339F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在那场战争中，中国人民以巨大民族牺牲支撑起了世界反法西斯战争的东方主战场，为世界反法西斯战争胜利作出了重大贡献。中国人民抗日战争也得到了国际社会广泛支持，中国人民将永远铭记各国人民为中国抗战胜利作出的贡献！</w:t>
      </w:r>
    </w:p>
    <w:p w14:paraId="283A30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（2015年9月3日在纪念中国人民抗日战争暨世界反法西斯战争胜利70周年大会上的讲话）</w:t>
      </w:r>
    </w:p>
    <w:p w14:paraId="70BB7D6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11F715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十四</w:t>
      </w:r>
    </w:p>
    <w:p w14:paraId="4E36D5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“靡不有初，鲜克有终。”实现中华民族伟大复兴，需要一代又一代人为之努力。中华民族创造了具有5000多年历史的灿烂文明，也一定能够创造出更加灿烂的明天。</w:t>
      </w:r>
    </w:p>
    <w:p w14:paraId="0723F48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14:paraId="098EEB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让我们共同铭记历史所启示的伟大真理：正义必胜！和平必胜！人民必胜！</w:t>
      </w:r>
    </w:p>
    <w:p w14:paraId="089CC5C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（2015年9月3日在纪念中国人民抗日战争暨世界反法西斯战争胜利70周年大会上的讲话）</w:t>
      </w:r>
    </w:p>
    <w:p w14:paraId="5FCEA7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6C9B8D4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十五</w:t>
      </w:r>
    </w:p>
    <w:p w14:paraId="772D2E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我们纪念中国人民抗日战争和世界反法西斯战争的胜利，我们谴责侵略者的残暴，是要唤起善良的人们对和平的向往和坚守，而不是要延续仇恨。</w:t>
      </w:r>
    </w:p>
    <w:p w14:paraId="2B791D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历史会逐渐久远，但历史的启迪和教训，不管承认不承认，永远就在那儿。无论是当年勇敢抗击侵略战争的国家的人民还是当年发动侵略战争的国家的人民，无论是经历了那个年代的人们还是在那个年代以后出生的人们，都要坚持正确历史观，牢记历史的启迪和教训。</w:t>
      </w:r>
    </w:p>
    <w:p w14:paraId="5AB40C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历史的启迪和教训是人类的共同精神财富。忘记历史就意味着背叛。中国人民抗日战争和世界反法西斯战争的胜利成果不容置疑，几千万人为独立、自由、和平付出的牺牲不容否定。一切否认侵略战争性质的言行，一切歪曲甚至美化侵略战争的言行，一切逃避侵略战争历史责任的言行，不论以什么形式出现，不论讲得如何冠冕堂皇，都是自欺欺人的。“得道者多助，失道者寡助。”否认侵略历史，是对历史的嘲弄，是对人类良知的侮辱，必然失信于世界人民。</w:t>
      </w:r>
    </w:p>
    <w:p w14:paraId="227C95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（2015年9月3日在纪念中国人民抗日战争暨世界反法西斯战争胜利70周年招待会上的讲话）</w:t>
      </w:r>
    </w:p>
    <w:p w14:paraId="00A351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714DE5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十六</w:t>
      </w:r>
    </w:p>
    <w:p w14:paraId="28C20B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9月3日，中国人民同世界人民一道，隆重纪念了中国人民抗日战争暨世界反法西斯战争胜利70周年。作为东方主战场，中国付出了伤亡3500多万人的民族牺牲，抗击了日本军国主义主要兵力，不仅实现了国家和民族的救亡图存，而且有力支援了在欧洲和太平洋战场上的抵抗力量，为赢得世界反法西斯战争胜利作出了历史性贡献。</w:t>
      </w:r>
    </w:p>
    <w:p w14:paraId="6D4655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历史是一面镜子。以史为鉴，才能避免重蹈覆辙。对历史，我们要心怀敬畏、心怀良知。历史无法改变，但未来可以塑造。铭记历史，不是为了延续仇恨，而是要共同引以为戒。传承历史，不是为了纠结过去，而是要开创未来，让和平的薪火代代相传。</w:t>
      </w:r>
    </w:p>
    <w:p w14:paraId="014F04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（2015年9月28日在美国纽约联合国总部举行的第七十届联合国大会一般性辩论时的讲话）</w:t>
      </w:r>
    </w:p>
    <w:p w14:paraId="7C1D62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399B0C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十七</w:t>
      </w:r>
    </w:p>
    <w:p w14:paraId="7B0D17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这（指中国人民抗日战争——编者注）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w:t>
      </w:r>
    </w:p>
    <w:p w14:paraId="145ED4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（2020年9月3日在纪念中国人民抗日战争暨世界反法西斯战争胜利75周年座谈会上的讲话）</w:t>
      </w:r>
    </w:p>
    <w:p w14:paraId="6C11C8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516B73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十八</w:t>
      </w:r>
    </w:p>
    <w:p w14:paraId="7D7761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中国人民抗日战争的伟大胜利，彻底粉碎了日本军国主义殖民奴役中国的图谋，有力捍卫了国家主权和领土完整，彻底洗刷了近代以来抗击外来侵略屡战屡败的民族耻辱！</w:t>
      </w:r>
    </w:p>
    <w:p w14:paraId="0F721AA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中国人民抗日战争的伟大胜利，重新确立了中国在世界上的大国地位，中国人民赢得了世界爱好和平人民的尊敬，中华民族赢得了崇高的民族声誉！</w:t>
      </w:r>
    </w:p>
    <w:p w14:paraId="123C94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中国人民抗日战争的伟大胜利，坚定了中国人民追求民族独立、自由、解放的意志，开启了古老中国凤凰涅槃、浴火重生的历史新征程！</w:t>
      </w:r>
    </w:p>
    <w:p w14:paraId="3CE3DD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（2020年9月3日在纪念中国人民抗日战争暨世界反法西斯战争胜利75周年座谈会上的讲话）</w:t>
      </w:r>
    </w:p>
    <w:p w14:paraId="4BBC7C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7BD7C5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十九</w:t>
      </w:r>
    </w:p>
    <w:p w14:paraId="5C5C91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14:paraId="0C2302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（2020年9月3日在纪念中国人民抗日战争暨世界反法西斯战争胜利75周年座谈会上的讲话）</w:t>
      </w:r>
    </w:p>
    <w:p w14:paraId="7349CB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46B6EF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二十</w:t>
      </w:r>
    </w:p>
    <w:p w14:paraId="5EA743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中国人民抗日战争胜利75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14:paraId="4AEBBA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14:paraId="59DD24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（2020年9月3日在纪念中国人民抗日战争暨世界反法西斯战争胜利75周年座谈会上的讲话）</w:t>
      </w:r>
    </w:p>
    <w:p w14:paraId="3BE162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59EC38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二十一</w:t>
      </w:r>
    </w:p>
    <w:p w14:paraId="5BCB9C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霸凌手段把他们的意志强加给中国、改变中国的前进方向、阻挠中国人民创造自己美好生活的努力，中国人民都绝不答应！</w:t>
      </w:r>
    </w:p>
    <w:p w14:paraId="74B4BC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（2020年9月3日在纪念中国人民抗日战争暨世界反法西斯战争胜利75周年座谈会上的讲话）</w:t>
      </w:r>
    </w:p>
    <w:p w14:paraId="1F70D2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5AC305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二十二</w:t>
      </w:r>
    </w:p>
    <w:p w14:paraId="35C84B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今年是中国人民抗日战争、苏联伟大卫国战争暨世界反法西斯战争胜利80周年。80年前，中俄两国人民付出巨大牺牲，赢得伟大胜利，为维护世界和平和人类进步事业作出彪炳史册的历史贡献。当前，面对国际上的单边主义逆流和强权霸凌行径，中方将同俄方一道，肩负起作为世界大国和联合国安理会常任理事国的特殊责任，挺膺担当，共同弘扬正确二战史观，维护联合国权威和地位，坚定捍卫二战胜利成果，坚决捍卫中俄两国及广大发展中国家权益，携手推动平等有序的世界多极化、普惠包容的经济全球化。</w:t>
      </w:r>
    </w:p>
    <w:p w14:paraId="3C68DE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（2025年5月8日同俄罗斯总统普京会谈时的讲话）</w:t>
      </w:r>
    </w:p>
    <w:p w14:paraId="558F1A06">
      <w:pP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br w:type="page"/>
      </w:r>
    </w:p>
    <w:p w14:paraId="07445AC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5A0C3C7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纵深推进全国统一大市场建设</w:t>
      </w:r>
    </w:p>
    <w:p w14:paraId="451576B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Style w:val="12"/>
          <w:rFonts w:hint="eastAsia" w:ascii="楷体_GB2312" w:hAnsi="楷体_GB2312" w:eastAsia="楷体_GB2312" w:cs="楷体_GB2312"/>
          <w:b w:val="0"/>
          <w:bCs w:val="0"/>
          <w:i w:val="0"/>
          <w:iCs w:val="0"/>
          <w:caps w:val="0"/>
          <w:color w:val="000000" w:themeColor="text1"/>
          <w:spacing w:val="0"/>
          <w:sz w:val="32"/>
          <w:szCs w:val="32"/>
          <w:shd w:val="clear" w:fill="FFFFFF"/>
          <w:lang w:val="en-US" w:eastAsia="zh-CN"/>
          <w14:textFill>
            <w14:solidFill>
              <w14:schemeClr w14:val="tx1"/>
            </w14:solidFill>
          </w14:textFill>
        </w:rPr>
        <w:t>习近平</w:t>
      </w:r>
    </w:p>
    <w:p w14:paraId="662EE4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4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222B66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全国统一大市场，是党中央作出的重大决策。近年来，我们相继出台《关于加快建设全国统一大市场的意见》及系列配套措施，推动全国统一大市场建设取得积极成效。但总体来看，这项任务仍很艰巨，全国统一大市场建设面临不少困难和阻力。</w:t>
      </w:r>
    </w:p>
    <w:p w14:paraId="3544AE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建设全国统一大市场，不仅是构建新发展格局、推动高质量发展的需要，而且是赢得国际竞争主动权的需要。我国作为全球第二大消费市场，必须把全国统一大市场建设好，增强我们从容应对风险挑战的底气。</w:t>
      </w:r>
    </w:p>
    <w:p w14:paraId="2262FA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纵深推进全国统一大市场建设，基本要求是“五统一、一开放”。“五统一”，就是统一市场基础制度，特别是实现产权保护、公平竞争、质量标准等制度的统一；统一市场基础设施，打通物流、资金流、信息流，健全现代商贸流通体系；统一政府行为尺度，地方在推动经济发展特别是招商引资时，哪些能干哪些不能干有明确规矩，不能各行其是；统一市场监管执法，明确市场监管行政处罚裁量基准，一把尺子量到底；统一要素资源市场，促进自由流动、高效配置，减少资源错配和闲置浪费。“一开放”，就是持续扩大开放，实行对内对外开放联通，不搞封闭运行。</w:t>
      </w:r>
    </w:p>
    <w:p w14:paraId="55EB94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落实这些基本要求，当前最急迫的是聚焦重点难点，下决心清除顽瘴痼疾。</w:t>
      </w:r>
    </w:p>
    <w:p w14:paraId="66FC5B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2"/>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第一，着力整治企业低价无序竞争乱象。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“内卷”重灾区，要依法依规有效治理。更好发挥行业协会自律作用，引导企业提升产品品质，实行优质优价，反对低价劣质。推动落后产能有序退出，实现市场动态出清。线上线下一体治理。</w:t>
      </w:r>
    </w:p>
    <w:p w14:paraId="67690E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2"/>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第二，着力整治政府采购招标乱象。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重点整治最低价中标、以次充好、利益勾连等突出问题。规范政府采购和招标投标，加强对中标结果的公平性审查，健全企业正常申诉渠道，完善投诉处理机制。</w:t>
      </w:r>
    </w:p>
    <w:p w14:paraId="751EE8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2"/>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第三，着力整治地方招商引资乱象。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要制定全国统一的地方招商引资行为清单，明确鼓励和禁止的具体行为。建立健全规范的财政补贴政策体系。加强招商引资信息披露。对违规行为查实后要严肃处理。</w:t>
      </w:r>
    </w:p>
    <w:p w14:paraId="0064B45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2"/>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第四，着力推动内外贸一体化发展。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畅通出口转内销路径，提高国内国际标准一致性，建设内外贸一体化综合服务平台，培育一批内外贸优质企业，开展“外贸优品中华行”活动。</w:t>
      </w:r>
    </w:p>
    <w:p w14:paraId="043748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2"/>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第五，着力补齐法规制度短板。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修改完善招标投标法、价格法等法律法规，强化制度标准的刚性约束。持续开展规范涉企执法专项行动。健全有利于市场统一的财税体制、统计核算制度和信用体系。</w:t>
      </w:r>
    </w:p>
    <w:p w14:paraId="41CEF9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2"/>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第六，着力纠治政绩观偏差。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完善高质量发展考核体系和干部政绩考核评价体系。对违规招商引资、搞地方保护、新官不理旧账等行为，及时批评纠正，对性质恶劣的严肃追究责任。</w:t>
      </w:r>
    </w:p>
    <w:p w14:paraId="738DDC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建设全国统一大市场，既是攻坚战，也是持久战，各地区各部门要从政治和全局高度抓好落实。中央和地方、地方和地方、政府和企业、企业和企业都要加强协调配合，形成推进合力。</w:t>
      </w:r>
    </w:p>
    <w:p w14:paraId="61F55D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2352A9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这是习近平总书记2025年7月1日在二十届中央财经委员会第六次会议上讲话的一部分。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0BADB5F9">
      <w:pP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br w:type="page"/>
      </w:r>
    </w:p>
    <w:p w14:paraId="1EA13F7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6D1AB14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中共中央政治局召开会议</w:t>
      </w:r>
    </w:p>
    <w:p w14:paraId="6E2025E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讨论拟提请二十届四中全会审议的文件</w:t>
      </w:r>
    </w:p>
    <w:p w14:paraId="797EB67A">
      <w:pPr>
        <w:keepNext w:val="0"/>
        <w:keepLines w:val="0"/>
        <w:pageBreakBefore w:val="0"/>
        <w:widowControl w:val="0"/>
        <w:kinsoku/>
        <w:wordWrap/>
        <w:overflowPunct/>
        <w:topLinePunct w:val="0"/>
        <w:autoSpaceDE/>
        <w:autoSpaceDN/>
        <w:bidi w:val="0"/>
        <w:adjustRightInd/>
        <w:snapToGrid/>
        <w:spacing w:line="640" w:lineRule="exact"/>
        <w:jc w:val="both"/>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pPr>
    </w:p>
    <w:p w14:paraId="24385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中共中央政治局9月29日召开会议，研究制定国民经济和社会发展第十五个五年规划重大问题。中共中央总书记习近平主持会议。</w:t>
      </w:r>
    </w:p>
    <w:p w14:paraId="7A31E0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会议决定，中国共产党第二十届中央委员会第四次全体会议于10月20日至23日在北京召开。</w:t>
      </w:r>
    </w:p>
    <w:p w14:paraId="1FA5B9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中共中央政治局听取了《中共中央关于制定国民经济和社会发展第十五个五年规划的建议》稿在党内外一定范围征求意见的情况报告，决定根据这次会议讨论的意见进行修改后将文件稿提请二十届四中全会审议。</w:t>
      </w:r>
    </w:p>
    <w:p w14:paraId="0BEFA6B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会议指出，这次征求意见充分发扬民主、集思广益，各地区各部门各方面对建议稿给予充分肯定，认为建议稿准确把握“十五五”时期党和国家事业发展所处历史方位，深入分析我国发展环境面临的深刻复杂变化，对未来五年发展作出顶层设计和战略擘画，是乘势而上、接续推进中国式现代化建设的又一次总动员、总部署，体现了以习近平同志为核心的党中央团结带领全党全国各族人民续写经济快速发展和社会长期稳定两大奇迹新篇章、奋力开创中国式现代化新局面的历史主动，必将对党和国家事业发展产生重大而深远的影响。</w:t>
      </w:r>
    </w:p>
    <w:p w14:paraId="340AAB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会议强调，“十五五”时期经济社会发展必须坚持党的全面领导，坚决维护党中央权威和集中统一领导，把党的领导贯穿经济社会发展各方面全过程；坚持人民至上，尊重人民主体地位，让现代化建设成果更多更公平惠及全体人民；坚持高质量发展，以新发展理念引领发展，因地制宜发展新质生产力，推动经济持续健康发展和社会全面进步；坚持全面深化改革，扩大高水平开放，持续增强发展动力和社会活力；坚持有效市场和有为政府相结合，充分发挥市场在资源配置中的决定性作用，更好发挥政府作用；坚持统筹发展和安全，强化底线思维，有效防范化解各类风险，以新安全格局保障新发展格局。</w:t>
      </w:r>
    </w:p>
    <w:p w14:paraId="50AC4B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会议强调，坚持和加强党的全面领导是推进中国式现代化的根本保证。必须坚持以党的自我革命引领社会革命，持之以恒推进全面从严治党，增强党的政治领导力、思想引领力、群众组织力、社会号召力，提高党领导经济社会发展能力和水平，为推进中国式现代化凝聚磅礴力量。</w:t>
      </w:r>
    </w:p>
    <w:p w14:paraId="2795C74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会议还研究了其他事项。</w:t>
      </w:r>
    </w:p>
    <w:p w14:paraId="6C820F9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3F21ABA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（新华社北京9月29日电）</w:t>
      </w:r>
    </w:p>
    <w:p w14:paraId="213EDFA1">
      <w:pP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br w:type="page"/>
      </w:r>
    </w:p>
    <w:p w14:paraId="0630ABE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003090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新时代思想政治工作的重要制度保障</w:t>
      </w:r>
    </w:p>
    <w:p w14:paraId="7EF5AAA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——中央宣传部负责人就</w:t>
      </w:r>
    </w:p>
    <w:p w14:paraId="593B401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《中国共产党思想政治工作条例》答记者问</w:t>
      </w:r>
    </w:p>
    <w:p w14:paraId="4A10195F">
      <w:pPr>
        <w:keepNext w:val="0"/>
        <w:keepLines w:val="0"/>
        <w:pageBreakBefore w:val="0"/>
        <w:widowControl w:val="0"/>
        <w:kinsoku/>
        <w:wordWrap/>
        <w:overflowPunct/>
        <w:topLinePunct w:val="0"/>
        <w:autoSpaceDE/>
        <w:autoSpaceDN/>
        <w:bidi w:val="0"/>
        <w:adjustRightInd/>
        <w:snapToGrid/>
        <w:spacing w:line="640" w:lineRule="exact"/>
        <w:jc w:val="both"/>
        <w:textAlignment w:val="auto"/>
        <w:rPr>
          <w:rStyle w:val="12"/>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09065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近日，中共中央印发了《中国共产党思想政治工作条例》（以下简称《条例》）。中央宣传部负责人就《条例》有关情况，回答了记者的提问。</w:t>
      </w:r>
    </w:p>
    <w:p w14:paraId="15A1D6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问：请介绍一下制定《条例》的背景和意义。</w:t>
      </w:r>
    </w:p>
    <w:p w14:paraId="6B17505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思想政治工作是党的优良传统、鲜明特色和突出政治优势。党的十八大以来，以习近平同志为核心的党中央高度重视思想政治工作，习近平总书记发表一系列重要讲话，作出一系列重要指示批示，创造性提出一系列新思想新观点新论断，深刻回答了思想政治工作方向性、根本性、全局性问题，推动思想政治工作展现出新气象新作为，思想政治工作在党和国家工作全局中的重要地位和作用更加彰显，为制定出台《条例》奠定了坚实的思想理论和实践基础。党的二十大、二十届三中全会对思想政治工作作出战略部署，强调要完善思想政治工作体系。《中央党内法规制定工作规划纲要（2023—2027年）》明确将制定《条例》列为重点项目。</w:t>
      </w:r>
    </w:p>
    <w:p w14:paraId="3BC648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落实党中央决策部署，中央宣传部在深入调研的基础上，认真研究论证，广泛征求意见，反复修改完善，起草形成《条例》稿。2025年8月，习近平总书记先后主持召开中央政治局常委会会议、中央政治局会议，审议通过《条例》稿。9月16日，党中央印发《条例》。</w:t>
      </w:r>
    </w:p>
    <w:p w14:paraId="24AD4A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条例》是我们党历史上第一部关于思想政治工作的统领性、综合性基础主干法规，是做好新时代思想政治工作的基本遵循。《条例》的制定出台，对于坚持和加强党对思想政治工作的全面领导，提高思想政治工作科学化制度化规范化水平，具有重要意义。</w:t>
      </w:r>
    </w:p>
    <w:p w14:paraId="4A63C3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问：请介绍一下《条例》起草工作的总体考虑。</w:t>
      </w:r>
    </w:p>
    <w:p w14:paraId="4F3E96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在起草《条例》过程中，注重把握以下几点：一是坚持正确方向。以习近平新时代中国特色社会主义思想为根本遵循，全面贯彻习近平总书记关于思想政治工作的重要论述，把坚持和加强党对思想政治工作的全面领导作为主线贯穿全篇。二是坚持守正创新。深入总结党领导思想政治工作的历史经验特别是新时代思想政治工作的理论和实践经验，概括提炼反映实践新要求、体现新时代特点的有效做法，以党内法规的形式固定下来。三是坚持问题导向。分析把握思想政治工作面临的新形势新任务，聚焦存在的突出问题，从制度层面补短板强弱项，提出针对性、操作性强的措施办法。四是坚持于法周延。以党章为根本依据，同党内法规、国家法律法规和重要规范性文件等相衔接。</w:t>
      </w:r>
    </w:p>
    <w:p w14:paraId="1C3E97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问：请介绍一下《条例》的主要框架。</w:t>
      </w:r>
    </w:p>
    <w:p w14:paraId="318A35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条例》共14章58条，分为3个板块。第一板块为第一至第三章，主要阐述制定《条例》的目的依据和思想政治工作的意义作用、总体要求、原则，明确思想政治工作的体制机制、工作职责、内容方式。第二板块为第四至第十章，主要对企业、农村、机关和事业单位、学校、社区、新兴领域、网络思想政治工作作出规定。第三板块为第十一至第十四章，主要对发挥群团组织的思想政治工作优势、思想政治工作队伍建设、保障和监督作出规定，以及附则相关内容。</w:t>
      </w:r>
    </w:p>
    <w:p w14:paraId="0D4D34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问：《条例》如何规定思想政治工作的地位作用和总体要求？</w:t>
      </w:r>
    </w:p>
    <w:p w14:paraId="2B8E96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关于思想政治工作的地位作用，《条例》指出，思想政治工作是为完成党的中心任务和历史使命动员组织党员、干部、群众所进行的思想教育、政治引领、道德培养、精神激励、文化涵育、心理疏导、关怀服务等实践活动，是坚持和贯彻党的政治路线、思想路线、组织路线、群众路线的重要方式，是坚持党的领导、实现党的主张、巩固党的执政基础和群众基础的重要保证。</w:t>
      </w:r>
    </w:p>
    <w:p w14:paraId="2A26DB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关于思想政治工作的指导思想，《条例》强调，思想政治工作坚持马克思列宁主义、毛泽东思想、邓小平理论、“三个代表”重要思想、科学发展观，全面贯彻习近平新时代中国特色社会主义思想，深刻领悟“两个确立”的决定性意义，增强“四个意识”、坚定“四个自信”、做到“两个维护”，牢固树立人心是最大的政治的理念，把巩固马克思主义在意识形态领域的指导地位、巩固全党全国人民团结奋斗的共同思想基础作为根本任务，把推动用党的创新理论武装头脑、统一思想、凝聚共识、指导实践放在首位，以理想信念教育为核心，以调动一切积极因素为着力点，完善工作体系，夯实基层基础，创新方式方法，注重实际实效，促进全体人民紧紧团结在党的周围、凝聚在中国特色社会主义伟大旗帜下，为以中国式现代化全面推进强国建设、民族复兴伟业提供坚强思想政治保证。</w:t>
      </w:r>
    </w:p>
    <w:p w14:paraId="452F736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条例》对思想政治工作遵循的原则作出明确规定，强调坚持和加强党的全面领导，坚持围绕中心、服务大局，坚持人民立场、以人为本，坚持实事求是、守正创新，坚持全党动手、全面覆盖，坚持做在日常、落到基层。</w:t>
      </w:r>
    </w:p>
    <w:p w14:paraId="3A260A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思想政治工作是一切工作的生命线，是全党的工作。《条例》强调，全党必须深刻认识思想政治工作的极端重要性，将思想政治工作贯穿于党的全部工作之中，充分发挥思想政治工作的引领作用。各级党组织应当把思想政治工作摆在更加突出的位置，全体党员特别是领导干部应当养成做思想政治工作的习惯，不断提高思想政治工作能力，善于做深入细致的思想政治工作。</w:t>
      </w:r>
    </w:p>
    <w:p w14:paraId="5A21BC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问：《条例》如何体现坚持和加强党对思想政治工作的全面领导？</w:t>
      </w:r>
    </w:p>
    <w:p w14:paraId="5B3CFB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坚持和加强党的全面领导，是做好思想政治工作的根本保证，也是制定《条例》的根本目的。《条例》通篇体现坚持和加强党的全面领导的要求，在总则中，将其作为思想政治工作必须遵循的首要原则；在组织领导和职责中，强调党中央对思想政治工作实行集中统一领导，决定思想政治工作大政方针，决策部署思想政治工作重大举措和重大事项，明确地方党委、党组（党委）的领导职责，明确党委宣传部、基层党组织的职责，明确党员和党员领导干部的责任；在企业、农村、机关和事业单位、学校、社区、新兴领域、网络思想政治工作等章中，分别规定了各级党组织开展思想政治工作的任务要求和具体举措，等等。这些规定，必将有力保证把党的领导落实到思想政治工作全过程各方面。</w:t>
      </w:r>
    </w:p>
    <w:p w14:paraId="54D2C2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问：《条例》如何体现用习近平新时代中国特色社会主义思想凝心铸魂？</w:t>
      </w:r>
    </w:p>
    <w:p w14:paraId="34C1AE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习近平新时代中国特色社会主义思想是当代中国马克思主义、二十一世纪马克思主义，是中华文化和中国精神的时代精华。推动用习近平新时代中国特色社会主义思想凝心铸魂，是思想政治工作的首要任务。《条例》紧紧围绕这个首要任务，作出一系列明确规定。在指导思想中，强调全面贯彻习近平新时代中国特色社会主义思想，把推动用党的创新理论武装头脑、统一思想、凝聚共识、指导实践放在首位。在党员和党员领导干部责任中，明确要求党员带头学习宣传习近平新时代中国特色社会主义思想，党员领导干部系统掌握习近平新时代中国特色社会主义思想的世界观、方法论和贯穿其中的立场观点方法。在主要内容中，鲜明提出坚持不懈用习近平新时代中国特色社会主义思想凝心铸魂。在基本方式中，明确规定理论学习教育要聚焦推进党的创新理论入脑入心。在企业思想政治工作中，强调推动党的创新理论进企业、进车间、进班组、进岗位、进头脑。在农村思想政治工作中，强调立足农村实际组织宣传党的创新理论。在机关和事业单位思想政治工作中，强调完善党的创新理论学习制度。在学校思想政治工作中，强调坚持思政课建设和党的创新理论武装同步推进，构建以习近平新时代中国特色社会主义思想为核心内容的课程教材体系。在社区思想政治工作中，强调宣传普及党的创新理论。在新兴领域思想政治工作中，强调推动党的创新理论进新兴领域。在网络思想政治工作中，强调加强党的创新理论网上宣传。在发挥群团组织的思想政治工作优势中，强调指导和推动群团组织加强党的创新理论学习宣传。这些规定，对于推动干部群众筑牢理想信念之基，增强在党的领导下走中国特色社会主义道路的自觉性坚定性，必将发挥重要的指导作用。</w:t>
      </w:r>
    </w:p>
    <w:p w14:paraId="0DC76B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问：《条例》对思想政治工作的内容和方式有哪些规定？</w:t>
      </w:r>
    </w:p>
    <w:p w14:paraId="28D5A3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思想政治工作涵盖各个领域、各类群体，内容非常丰富、十分广泛。《条例》指出，思想政治工作是做人的工作，应当着眼引导人、感召人、凝聚人、塑造人，结合形势变化和实践发展不断丰富内容，并从9个方面明确了思想政治工作的主要内容：一是坚持不懈用习近平新时代中国特色社会主义思想凝心铸魂，开展党的基本理论、基本路线、基本方略宣传教育；二是加强理想信念教育，弘扬以伟大建党精神为源头的中国共产党人精神谱系，开展中国特色社会主义、中国式现代化和实现中华民族伟大复兴的中国梦宣传教育；三是加强爱国主义、集体主义、社会主义教育，开展党史、新中国史、改革开放史、社会主义发展史宣传教育，弘扬以爱国主义为核心的民族精神和以改革创新为核心的时代精神，反对历史虚无主义；四是加强社会主义精神文明建设，弘扬社会主义先进文化、革命文化、中华优秀传统文化，培育和践行社会主义核心价值观，弘扬劳动精神、奋斗精神、奉献精神、创造精神、勤俭节约精神，推进社会公德、职业道德、家庭美德、个人品德建设；五是加强党章党规党纪宣传教育，开展社会主义法治宣传教育；六是开展形势政策教育和基本国情教育，加强国家安全教育和全民国防教育，增强忧患意识、发扬斗争精神；七是开展铸牢中华民族共同体意识宣传教育，深化马克思主义国家观、历史观、民族观、文化观、宗教观教育，强化对伟大祖国、中华民族、中华文化、中国共产党、中国特色社会主义的认同教育，牢固树立休戚与共、荣辱与共、生死与共、命运与共的共同体理念，构筑中华民族共有精神家园；八是加强辩证唯物主义和历史唯物主义教育，加强无神论教育；九是培育自尊自信、理性平和、积极向上、开放包容的社会心态。</w:t>
      </w:r>
    </w:p>
    <w:p w14:paraId="76474F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做好思想政治工作，方式方法很重要。《条例》强调，思想政治工作应当遵循规律，坚持继承优良传统和改进创新相结合，注重分众化、对象化、精准化，善于运用新技术新手段，提高针对性、实效性，增强亲和力、感染力。《条例》从理论学习教育、舆论氛围营造、主流价值引领、文化浸润滋养、榜样示范感召、关怀服务引导等6个方面，明确了思想政治工作的基本方式。</w:t>
      </w:r>
    </w:p>
    <w:p w14:paraId="09C45AE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问：《条例》对各领域思想政治工作有哪些任务要求？</w:t>
      </w:r>
    </w:p>
    <w:p w14:paraId="5473E6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条例》适应社会群体发展变化，结合各领域的实际和特点，分别对相关思想政治工作的目标任务作出规定。一是明确企业思想政治工作应当围绕团结凝聚职工群众、增强企业内生动力和创新活力，注重同生产经营管理、人力资源开发、企业精神培育、企业文化建设等相结合，弘扬劳模精神、劳动精神、工匠精神，激发劳动热情、创造潜能，推动构建和谐劳动关系，促进企业高质量发展。二是明确农村思想政治工作应当围绕提升农民群众精神风貌、推进乡村全面振兴，充分发挥农村基层党组织的战斗堡垒作用，坚持自治、法治、德治相结合，推动农村精神文明建设，加强农村思想道德建设和公共文化建设，提高乡村社会文明程度，促进农民群众安居乐业、农村社会安定有序。三是明确机关思想政治工作应当坚持旗帜鲜明讲政治，同落实党和国家重要工作部署相结合、同机关业务工作相融合，教育引导机关工作人员锤炼忠诚干净担当的政治品格，推动建设让党中央放心、让人民群众满意的模范机关。明确党委和政府直属事业单位等思想政治工作应当结合单位属性、行业特点、职能职责、人员构成等实际情况，参照机关思想政治工作有关规定执行。四是明确学校思想政治工作应当全面贯彻党的教育方针，坚持为党育人、为国育才，紧扣落实立德树人根本任务，融入思想道德教育、文化知识教育、社会实践教育各环节，贯穿基础教育、职业教育、高等教育各领域，体现到学科体系、教学体系、教材体系、管理体系建设各方面，推进大中小学思想政治教育一体化建设，推动全员、全程、全方位育人，培养德智体美劳全面发展的社会主义建设者和接班人。五是明确社区思想政治工作应当结合推进基层治理体系和治理能力现代化，充分发挥社区基层党组织的政治功能和组织功能，宣传普及党的创新理论、党的路线方针政策和国家法律法规，强化对社区各类组织的政治引领和对社区群众的教育引导，凝聚思想共识，协调利益关系，化解矛盾纠纷，增进邻里团结，促进社会和谐稳定。六是明确新经济组织、新社会组织、新就业群体等新兴领域思想政治工作，应当着眼增强党在新兴领域的号召力凝聚力影响力，结合新兴领域党的建设和群团工作，构建条块结合、上下联动、有效协同的工作机制，扩大覆盖，精准施策，加强思想政治引领和凝聚服务工作，促进新兴领域健康发展。七是明确各级党委（党组）应当把做好网络思想政治工作作为创新和改进党的领导方式和执政方式、提高群众工作能力的重要方面，坚持正能量是总要求、管得住是硬道理、用得好是真本事，走好网上群众路线，运用互联网组织群众、宣传群众、引导群众、服务群众，推动构建网上网下同心圆。</w:t>
      </w:r>
    </w:p>
    <w:p w14:paraId="64D42F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问：《条例》对发挥群团组织的思想政治工作优势作了哪些规定？</w:t>
      </w:r>
    </w:p>
    <w:p w14:paraId="06C5A9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群团组织是党联系人民群众的桥梁和纽带，在思想政治工作中具有特殊重要的作用。《条例》专门对发挥群团组织的思想政治工作优势单列一章，强调各级党委应当推动群团组织保持和增强政治性、先进性、群众性，将思想政治工作贯穿所开展的全部工作和各种活动，把所联系群众最广泛最紧密地团结在党的周围，同时作出了具体规定。一是指导和推动群团组织加强党的创新理论学习宣传，深化理想信念教育，组织主题鲜明、内涵丰富的宣传教育活动，促进提高所联系群众思想觉悟、道德水准、文明素养。二是推动群团组织在服务中加强对所联系群众的团结引领，及时了解和反映所联系群众的思想状况、愿望和诉求，维护所联系群众的合法权益。三是建立健全群团组织开展思想政治工作的制度机制，引导和支持群团组织创新思想政治工作方式方法，为群团组织开展思想政治工作创造有利条件、提供必要保障。</w:t>
      </w:r>
    </w:p>
    <w:p w14:paraId="13F5FF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问：《条例》对加强思想政治工作队伍建设有哪些要求？</w:t>
      </w:r>
    </w:p>
    <w:p w14:paraId="68AD4B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队伍建设是做好思想政治工作的基础支撑。《条例》强调，各级党委（党组）应当坚持党管干部、党管人才原则，适应新时代思想政治工作形势任务要求，打造政治坚定、业务精通、作风过硬、数量充足、结构合理的高素质思想政治工作队伍；配齐建强以党务干部和宣传干部，学校思政课教师和辅导员、班主任，机关企事业单位政工干部和群团干部，城乡社区工作者等为主体的思想政治工作骨干队伍，充实优化以党员干部、学校教师、英雄模范、公众人物、调解员、讲解员以及各行各业代表人士为主体的兼职工作队伍，发展壮大学雷锋志愿服务队伍；抓好思想政治工作队伍的培养、管理、使用，完善考核评价、激励保障、监督管理机制，建立健全常态化规范化教育培训体系。同时，《条例》对发挥各民主党派、无党派人士等积极作用作出了规定，强调鼓励和支持其面向广大成员和所联系群众开展思想政治工作。</w:t>
      </w:r>
    </w:p>
    <w:p w14:paraId="45AB54A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问：《条例》在保障和监督方面主要提出了哪些要求？</w:t>
      </w:r>
    </w:p>
    <w:p w14:paraId="4381C1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条例》从政策经费、阵地载体、调查评估和理论研究、表彰奖励、监督检查、责任追究等6个方面，对各级党委（党组）完善相关保障监督措施提出了明确要求。一是制定完善支持思想政治工作的配套政策，建立健全稳定持续的思想政治工作经费保障机制。二是建好用好各级各类思想政治教育阵地、平台和载体，推动思想政治工作资源向基层延伸和倾斜。三是加强思想政治工作调查研究，定期开展思想政治工作情况综合评估，结合实际设立思想政治工作基层联系点，推动思想政治工作相关学科建设，加强思想政治工作理论研究机构和智库建设。四是对思想政治工作成绩突出的集体和个人，应当按照有关规定给予表彰奖励。五是落实全面从严治党主体责任，将思想政治工作开展情况纳入党建工作责任制，纳入领导班子、领导干部目标管理，在巡视巡察工作中加强对思想政治工作开展情况的监督。六是对党委（党组）领导班子、领导干部不履行或者不正确履行职责，造成不良影响或者严重后果的，依规依纪追究责任。</w:t>
      </w:r>
    </w:p>
    <w:p w14:paraId="687B0E8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问：如何抓好《条例》的贯彻落实？</w:t>
      </w:r>
    </w:p>
    <w:p w14:paraId="247003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答：法规制度的生命力在于执行。党中央印发《条例》的通知强调，各级党委（党组）要认真抓好《条例》的学习宣传和贯彻落实，加强对思想政治工作开展情况的督促检查，确保《条例》各项规定落到实处。具体来说，需要抓好以下几个方面：一是加强学习宣传。紧密结合学习贯彻习近平总书记关于思想政治工作的重要论述，把《条例》纳入党委（党组）理论学习中心组学习内容，纳入各级党校（行政学院）、干部学院等的培训内容，运用各类媒体和平台广泛宣传解读，推动各级党组织、广大党员干部准确把握《条例》的基本精神、基本内容、基本要求。二是细化工作措施。结合实际研究贯彻落实的具体举措，建立健全思想政治工作领域的制度机制，推动《条例》落地见效。三是加强督促指导。抓好《条例》贯彻执行情况的监督检查，注意总结和推广先进经验，及时发现和解决工作中的问题，推动思想政治工作不断开创新局面。</w:t>
      </w:r>
    </w:p>
    <w:p w14:paraId="316E7B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　　</w:t>
      </w:r>
    </w:p>
    <w:p w14:paraId="04BC53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（新华社北京9月28日电）</w:t>
      </w:r>
    </w:p>
    <w:p w14:paraId="42D504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p w14:paraId="2BBA84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pPr>
    </w:p>
    <w:sectPr>
      <w:footerReference r:id="rId5" w:type="default"/>
      <w:pgSz w:w="11906" w:h="16838"/>
      <w:pgMar w:top="1440" w:right="1689" w:bottom="1440" w:left="15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77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F01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BF01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22FB"/>
    <w:rsid w:val="0C0B7609"/>
    <w:rsid w:val="0C246190"/>
    <w:rsid w:val="0CC5481A"/>
    <w:rsid w:val="177644D0"/>
    <w:rsid w:val="18561C0B"/>
    <w:rsid w:val="19244CF3"/>
    <w:rsid w:val="1B827048"/>
    <w:rsid w:val="205F12CB"/>
    <w:rsid w:val="260733FA"/>
    <w:rsid w:val="29996B12"/>
    <w:rsid w:val="29EF13F1"/>
    <w:rsid w:val="2D4D56AE"/>
    <w:rsid w:val="2EC90F31"/>
    <w:rsid w:val="369E4A52"/>
    <w:rsid w:val="37CE0927"/>
    <w:rsid w:val="40876207"/>
    <w:rsid w:val="42302D60"/>
    <w:rsid w:val="501E0549"/>
    <w:rsid w:val="51E41A5B"/>
    <w:rsid w:val="565A053D"/>
    <w:rsid w:val="59214EB4"/>
    <w:rsid w:val="59505C28"/>
    <w:rsid w:val="5E8C325E"/>
    <w:rsid w:val="5F8328B3"/>
    <w:rsid w:val="623B7475"/>
    <w:rsid w:val="62A50D92"/>
    <w:rsid w:val="62FB09B2"/>
    <w:rsid w:val="63E07974"/>
    <w:rsid w:val="656960A7"/>
    <w:rsid w:val="67065096"/>
    <w:rsid w:val="6B3B475E"/>
    <w:rsid w:val="6D284A9A"/>
    <w:rsid w:val="6F72229F"/>
    <w:rsid w:val="6FE3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640" w:lineRule="exact"/>
      <w:jc w:val="center"/>
      <w:outlineLvl w:val="0"/>
    </w:pPr>
    <w:rPr>
      <w:rFonts w:ascii="宋体" w:hAnsi="宋体" w:eastAsia="方正小标宋简体" w:cs="Times New Roman"/>
      <w:kern w:val="0"/>
      <w:sz w:val="44"/>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rFonts w:cs="Times New Roman"/>
      <w:kern w:val="0"/>
      <w:sz w:val="24"/>
    </w:rPr>
  </w:style>
  <w:style w:type="paragraph" w:styleId="9">
    <w:name w:val="Body Text First Indent 2"/>
    <w:basedOn w:val="5"/>
    <w:unhideWhenUsed/>
    <w:qFormat/>
    <w:uiPriority w:val="99"/>
    <w:pPr>
      <w:spacing w:after="0" w:line="560" w:lineRule="exact"/>
      <w:ind w:left="0" w:leftChars="0"/>
      <w:jc w:val="center"/>
    </w:pPr>
    <w:rPr>
      <w:rFonts w:ascii="方正小标宋简体" w:hAnsi="仿宋_GB2312" w:eastAsia="方正小标宋简体" w:cs="仿宋_GB2312"/>
      <w:bCs/>
      <w:color w:val="000000"/>
      <w:sz w:val="44"/>
      <w:szCs w:val="44"/>
    </w:rPr>
  </w:style>
  <w:style w:type="character" w:styleId="12">
    <w:name w:val="Strong"/>
    <w:basedOn w:val="11"/>
    <w:qFormat/>
    <w:uiPriority w:val="0"/>
    <w:rPr>
      <w:b/>
    </w:rPr>
  </w:style>
  <w:style w:type="paragraph" w:customStyle="1" w:styleId="13">
    <w:name w:val="WPSOffice手动目录 1"/>
    <w:autoRedefine/>
    <w:qFormat/>
    <w:uiPriority w:val="0"/>
    <w:pPr>
      <w:spacing w:line="560" w:lineRule="exact"/>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15290</Words>
  <Characters>15500</Characters>
  <Lines>0</Lines>
  <Paragraphs>0</Paragraphs>
  <TotalTime>14</TotalTime>
  <ScaleCrop>false</ScaleCrop>
  <LinksUpToDate>false</LinksUpToDate>
  <CharactersWithSpaces>15727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2024-06-21T02:12:00Z</dcterms:created>
  <dc:creator>LENOVO</dc:creator>
  <cp:lastModifiedBy>唐</cp:lastModifiedBy>
  <dcterms:modified xsi:type="dcterms:W3CDTF">2025-09-30T01:58:20Z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9580F64E14D542218BA7D1C1FD323567_13</vt:lpwstr>
  </property>
  <property fmtid="{D5CDD505-2E9C-101B-9397-08002B2CF9AE}" pid="4" name="KSOTemplateDocerSaveRecord">
    <vt:lpwstr>eyJoZGlkIjoiNWY2NTAzNDFiNzZmZDg0ZDFkYTI2YWU2ZmI2YmZmZWEiLCJ1c2VySWQiOiIyNDExNDA2NjMifQ==</vt:lpwstr>
  </property>
</Properties>
</file>